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DC" w:rsidRDefault="00AE3BDC" w:rsidP="00AE3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Республика Дагестан</w:t>
      </w:r>
    </w:p>
    <w:p w:rsidR="00AE3BDC" w:rsidRDefault="00AE3BDC" w:rsidP="00AE3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Министерство образования и науки</w:t>
      </w:r>
    </w:p>
    <w:p w:rsidR="00AE3BDC" w:rsidRDefault="00AE3BDC" w:rsidP="00AE3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Администрация города Махачкалы</w:t>
      </w:r>
    </w:p>
    <w:p w:rsidR="00AE3BDC" w:rsidRDefault="00AE3BDC" w:rsidP="00AE3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Муниципальное бюджетное  учреждение дополнительного образования детей </w:t>
      </w:r>
    </w:p>
    <w:p w:rsidR="00AE3BDC" w:rsidRDefault="00AE3BDC" w:rsidP="00AE3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"Муниципальный центр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хореографического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AE3BDC" w:rsidRDefault="00AE3BDC" w:rsidP="00AE3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искусства-народный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ансамбль танца "Асса"</w:t>
      </w:r>
    </w:p>
    <w:p w:rsidR="00735F74" w:rsidRDefault="00735F74" w:rsidP="00735F74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35F74" w:rsidRDefault="00735F74" w:rsidP="00735F74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35F74" w:rsidTr="00CB75EA">
        <w:tc>
          <w:tcPr>
            <w:tcW w:w="4785" w:type="dxa"/>
          </w:tcPr>
          <w:p w:rsidR="00735F74" w:rsidRDefault="00735F74" w:rsidP="00CB75E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РАСМОТРЕННО И ПРИЯТО:</w:t>
            </w:r>
          </w:p>
          <w:p w:rsidR="00735F74" w:rsidRDefault="00735F74" w:rsidP="00CB75E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 педагогическом совете </w:t>
            </w:r>
          </w:p>
          <w:p w:rsidR="00735F74" w:rsidRDefault="00735F74" w:rsidP="00CB75E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МБУ ДО  «АССА» </w:t>
            </w:r>
          </w:p>
          <w:p w:rsidR="00735F74" w:rsidRDefault="00735F74" w:rsidP="00CB75E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1 </w:t>
            </w:r>
          </w:p>
          <w:p w:rsidR="00735F74" w:rsidRPr="00BC6E8B" w:rsidRDefault="00735F74" w:rsidP="00CB75E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от «30»   «августа» 2018 г.</w:t>
            </w:r>
          </w:p>
          <w:p w:rsidR="00735F74" w:rsidRDefault="00735F74" w:rsidP="00CB75E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35F74" w:rsidRDefault="00735F74" w:rsidP="00CB75E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735F74" w:rsidRDefault="00735F74" w:rsidP="00CB75E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</w:tcPr>
          <w:p w:rsidR="00735F74" w:rsidRDefault="00735F74" w:rsidP="00CB75E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УТВЕРЖДАЮ</w:t>
            </w:r>
          </w:p>
          <w:p w:rsidR="00735F74" w:rsidRDefault="00735F74" w:rsidP="00CB75E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ДИРЕКТОР МБУ ДО  «АССА»</w:t>
            </w:r>
          </w:p>
          <w:p w:rsidR="00735F74" w:rsidRDefault="00735F74" w:rsidP="00CB75E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_____________________Хамдулаев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А.А.</w:t>
            </w:r>
          </w:p>
          <w:p w:rsidR="00735F74" w:rsidRDefault="00735F74" w:rsidP="00CB75E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«__</w:t>
            </w:r>
            <w:r w:rsidRPr="00BC6E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_»_</w:t>
            </w:r>
            <w:r w:rsidRPr="00BC6E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августа__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 г.</w:t>
            </w:r>
          </w:p>
        </w:tc>
      </w:tr>
    </w:tbl>
    <w:p w:rsidR="006E648A" w:rsidRDefault="006E648A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735F74" w:rsidRDefault="00735F74" w:rsidP="00735F74">
      <w:pPr>
        <w:spacing w:line="246" w:lineRule="auto"/>
        <w:ind w:left="1100" w:right="860" w:firstLine="1366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Правила внутреннего распорядка учащихся </w:t>
      </w:r>
    </w:p>
    <w:p w:rsidR="00735F74" w:rsidRDefault="00735F74" w:rsidP="00735F74">
      <w:pPr>
        <w:spacing w:line="246" w:lineRule="auto"/>
        <w:ind w:left="1100" w:right="860" w:firstLine="136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5F74" w:rsidRDefault="00735F74" w:rsidP="00735F74">
      <w:pPr>
        <w:spacing w:line="246" w:lineRule="auto"/>
        <w:ind w:left="1100" w:right="860" w:firstLine="136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5F74" w:rsidRDefault="00735F74" w:rsidP="00735F74">
      <w:pPr>
        <w:spacing w:line="246" w:lineRule="auto"/>
        <w:ind w:left="1100" w:right="860" w:firstLine="136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5F74" w:rsidRDefault="00735F74" w:rsidP="00735F74">
      <w:pPr>
        <w:spacing w:line="246" w:lineRule="auto"/>
        <w:ind w:left="1100" w:right="860" w:firstLine="136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5F74" w:rsidRDefault="00735F74" w:rsidP="00735F74">
      <w:pPr>
        <w:spacing w:line="246" w:lineRule="auto"/>
        <w:ind w:left="1100" w:right="860" w:firstLine="136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5F74" w:rsidRDefault="00735F74" w:rsidP="00735F74">
      <w:pPr>
        <w:spacing w:line="246" w:lineRule="auto"/>
        <w:ind w:left="1100" w:right="860" w:firstLine="136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5F74" w:rsidRDefault="00735F74" w:rsidP="00735F74">
      <w:pPr>
        <w:spacing w:line="246" w:lineRule="auto"/>
        <w:ind w:left="1100" w:right="860" w:firstLine="136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5F74" w:rsidRDefault="00735F74" w:rsidP="00735F74">
      <w:pPr>
        <w:spacing w:line="246" w:lineRule="auto"/>
        <w:ind w:left="1100" w:right="860" w:firstLine="136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5F74" w:rsidRDefault="00735F74" w:rsidP="00735F74">
      <w:pPr>
        <w:spacing w:line="246" w:lineRule="auto"/>
        <w:ind w:left="1100" w:right="860" w:firstLine="136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5F74" w:rsidRDefault="00735F74" w:rsidP="00735F74">
      <w:pPr>
        <w:spacing w:line="246" w:lineRule="auto"/>
        <w:ind w:left="1100" w:right="860" w:firstLine="136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5F74" w:rsidRDefault="00735F74" w:rsidP="00735F74">
      <w:pPr>
        <w:spacing w:line="246" w:lineRule="auto"/>
        <w:ind w:left="1100" w:right="860" w:firstLine="136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5F74" w:rsidRDefault="00735F74" w:rsidP="00735F74">
      <w:pPr>
        <w:spacing w:line="246" w:lineRule="auto"/>
        <w:ind w:left="1100" w:right="860" w:firstLine="136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5F74" w:rsidRDefault="00735F74" w:rsidP="00735F74">
      <w:pPr>
        <w:spacing w:line="246" w:lineRule="auto"/>
        <w:ind w:left="1100" w:right="860" w:firstLine="136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5F74" w:rsidRDefault="00735F74" w:rsidP="00735F74">
      <w:pPr>
        <w:spacing w:line="246" w:lineRule="auto"/>
        <w:ind w:left="1100" w:right="860" w:firstLine="136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5F74" w:rsidRDefault="00735F74" w:rsidP="00735F74">
      <w:pPr>
        <w:spacing w:line="246" w:lineRule="auto"/>
        <w:ind w:left="1100" w:right="860" w:firstLine="136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5F74" w:rsidRDefault="00735F74" w:rsidP="00735F74">
      <w:pPr>
        <w:spacing w:line="246" w:lineRule="auto"/>
        <w:ind w:left="1100" w:right="860" w:firstLine="1366"/>
        <w:rPr>
          <w:sz w:val="20"/>
          <w:szCs w:val="20"/>
        </w:rPr>
      </w:pPr>
    </w:p>
    <w:p w:rsidR="00735F74" w:rsidRDefault="00735F74" w:rsidP="00735F74">
      <w:pPr>
        <w:spacing w:line="333" w:lineRule="exact"/>
        <w:rPr>
          <w:sz w:val="24"/>
          <w:szCs w:val="24"/>
        </w:rPr>
      </w:pPr>
    </w:p>
    <w:p w:rsidR="00D46D74" w:rsidRDefault="00D46D74" w:rsidP="00735F74">
      <w:pPr>
        <w:spacing w:line="333" w:lineRule="exact"/>
        <w:rPr>
          <w:sz w:val="24"/>
          <w:szCs w:val="24"/>
        </w:rPr>
      </w:pPr>
    </w:p>
    <w:p w:rsidR="00735F74" w:rsidRDefault="00D46D74" w:rsidP="00735F74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Правила учащихся МБ</w:t>
      </w:r>
      <w:r w:rsidR="00735F74">
        <w:rPr>
          <w:rFonts w:ascii="Times New Roman" w:eastAsia="Times New Roman" w:hAnsi="Times New Roman" w:cs="Times New Roman"/>
          <w:sz w:val="28"/>
          <w:szCs w:val="28"/>
        </w:rPr>
        <w:t>У ДО «АССА» (далее Центр) устанавливают нормы поведения учащихся в здании и на территории учреждения.</w:t>
      </w:r>
    </w:p>
    <w:p w:rsidR="00735F74" w:rsidRDefault="00735F74" w:rsidP="00735F74">
      <w:pPr>
        <w:spacing w:line="15" w:lineRule="exact"/>
        <w:rPr>
          <w:sz w:val="24"/>
          <w:szCs w:val="24"/>
        </w:rPr>
      </w:pPr>
    </w:p>
    <w:p w:rsidR="00735F74" w:rsidRDefault="00735F74" w:rsidP="00735F74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создание в учреждении обстановки, способствующей успешной учебе каждого учащегося, воспитание уважения к личности и ее правам, развитие культуры поведения и навыков общения.</w:t>
      </w:r>
    </w:p>
    <w:p w:rsidR="00735F74" w:rsidRDefault="00735F74" w:rsidP="00735F74">
      <w:pPr>
        <w:spacing w:line="328" w:lineRule="exact"/>
        <w:rPr>
          <w:sz w:val="24"/>
          <w:szCs w:val="24"/>
        </w:rPr>
      </w:pPr>
    </w:p>
    <w:p w:rsidR="00735F74" w:rsidRDefault="00735F74" w:rsidP="00735F74">
      <w:pPr>
        <w:numPr>
          <w:ilvl w:val="0"/>
          <w:numId w:val="1"/>
        </w:numPr>
        <w:tabs>
          <w:tab w:val="left" w:pos="1260"/>
        </w:tabs>
        <w:spacing w:after="0" w:line="240" w:lineRule="auto"/>
        <w:ind w:left="1260" w:hanging="290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положения:</w:t>
      </w:r>
    </w:p>
    <w:p w:rsidR="00735F74" w:rsidRDefault="00735F74" w:rsidP="00735F74">
      <w:pPr>
        <w:spacing w:line="8" w:lineRule="exact"/>
        <w:rPr>
          <w:sz w:val="24"/>
          <w:szCs w:val="24"/>
        </w:rPr>
      </w:pPr>
    </w:p>
    <w:p w:rsidR="00735F74" w:rsidRDefault="00735F74" w:rsidP="00735F74">
      <w:pPr>
        <w:numPr>
          <w:ilvl w:val="1"/>
          <w:numId w:val="2"/>
        </w:numPr>
        <w:tabs>
          <w:tab w:val="left" w:pos="1249"/>
        </w:tabs>
        <w:spacing w:after="0"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Настоящие правила внутреннего распорядка для учащихся (далее – Правила), разработаны в соответствии с Уставом учреждения (далее – учреждение).</w:t>
      </w:r>
    </w:p>
    <w:p w:rsidR="00735F74" w:rsidRDefault="00735F74" w:rsidP="00735F74">
      <w:pPr>
        <w:spacing w:line="13" w:lineRule="exact"/>
        <w:rPr>
          <w:rFonts w:eastAsia="Times New Roman"/>
          <w:sz w:val="28"/>
          <w:szCs w:val="28"/>
        </w:rPr>
      </w:pPr>
    </w:p>
    <w:p w:rsidR="00735F74" w:rsidRDefault="00735F74" w:rsidP="00735F74">
      <w:pPr>
        <w:numPr>
          <w:ilvl w:val="1"/>
          <w:numId w:val="3"/>
        </w:numPr>
        <w:tabs>
          <w:tab w:val="left" w:pos="1610"/>
        </w:tabs>
        <w:spacing w:after="0"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Настоящие правила устанавливают учебный распорядок для учащихся, определяют основные нормы и правила поведения в здании, на территории учреждения, а также на всех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культурно-массовых мероприятиях с участием учащихся учреждения.</w:t>
      </w:r>
    </w:p>
    <w:p w:rsidR="00735F74" w:rsidRDefault="00735F74" w:rsidP="00735F74">
      <w:pPr>
        <w:spacing w:line="3" w:lineRule="exact"/>
        <w:rPr>
          <w:rFonts w:eastAsia="Times New Roman"/>
          <w:sz w:val="28"/>
          <w:szCs w:val="28"/>
        </w:rPr>
      </w:pPr>
    </w:p>
    <w:p w:rsidR="00735F74" w:rsidRDefault="00735F74" w:rsidP="00735F74">
      <w:pPr>
        <w:numPr>
          <w:ilvl w:val="1"/>
          <w:numId w:val="3"/>
        </w:numPr>
        <w:tabs>
          <w:tab w:val="left" w:pos="1460"/>
        </w:tabs>
        <w:spacing w:after="0" w:line="240" w:lineRule="auto"/>
        <w:ind w:left="1460" w:hanging="49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 Правил:</w:t>
      </w:r>
    </w:p>
    <w:p w:rsidR="00735F74" w:rsidRDefault="00735F74" w:rsidP="00735F74">
      <w:pPr>
        <w:spacing w:line="13" w:lineRule="exact"/>
        <w:rPr>
          <w:rFonts w:eastAsia="Times New Roman"/>
          <w:sz w:val="28"/>
          <w:szCs w:val="28"/>
        </w:rPr>
      </w:pPr>
    </w:p>
    <w:p w:rsidR="00735F74" w:rsidRDefault="00735F74" w:rsidP="00735F74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нормальной рабочей обстановки, необходимой для организации учебно-воспитательного процесса;</w:t>
      </w:r>
    </w:p>
    <w:p w:rsidR="00735F74" w:rsidRDefault="00735F74" w:rsidP="00735F74">
      <w:pPr>
        <w:spacing w:line="15" w:lineRule="exact"/>
        <w:rPr>
          <w:rFonts w:eastAsia="Times New Roman"/>
          <w:sz w:val="28"/>
          <w:szCs w:val="28"/>
        </w:rPr>
      </w:pPr>
    </w:p>
    <w:p w:rsidR="00735F74" w:rsidRDefault="00735F74" w:rsidP="00735F74">
      <w:pPr>
        <w:spacing w:line="235" w:lineRule="auto"/>
        <w:ind w:left="260" w:firstLine="708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успешного освоения учащимися дополнительных общеобразовательных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программ;</w:t>
      </w:r>
    </w:p>
    <w:p w:rsidR="00735F74" w:rsidRDefault="00735F74" w:rsidP="00735F74">
      <w:pPr>
        <w:ind w:left="98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воспитание уважения к личности, ее правам;</w:t>
      </w:r>
    </w:p>
    <w:p w:rsidR="00735F74" w:rsidRDefault="00735F74" w:rsidP="00735F74">
      <w:pPr>
        <w:ind w:left="98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развитие культуры поведения и навыков общения.</w:t>
      </w:r>
    </w:p>
    <w:p w:rsidR="00735F74" w:rsidRDefault="00735F74" w:rsidP="00735F74">
      <w:pPr>
        <w:spacing w:line="15" w:lineRule="exact"/>
        <w:rPr>
          <w:rFonts w:eastAsia="Times New Roman"/>
          <w:sz w:val="28"/>
          <w:szCs w:val="28"/>
        </w:rPr>
      </w:pPr>
    </w:p>
    <w:p w:rsidR="00735F74" w:rsidRDefault="00735F74" w:rsidP="00735F74">
      <w:pPr>
        <w:numPr>
          <w:ilvl w:val="1"/>
          <w:numId w:val="3"/>
        </w:numPr>
        <w:tabs>
          <w:tab w:val="left" w:pos="1531"/>
        </w:tabs>
        <w:spacing w:after="0"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Дисциплина в учреждении 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учреждении недопустимо.</w:t>
      </w:r>
    </w:p>
    <w:p w:rsidR="00735F74" w:rsidRDefault="00735F74" w:rsidP="00735F74">
      <w:pPr>
        <w:spacing w:line="14" w:lineRule="exact"/>
        <w:rPr>
          <w:rFonts w:eastAsia="Times New Roman"/>
          <w:sz w:val="28"/>
          <w:szCs w:val="28"/>
        </w:rPr>
      </w:pPr>
    </w:p>
    <w:p w:rsidR="00735F74" w:rsidRDefault="00735F74" w:rsidP="00735F74">
      <w:pPr>
        <w:numPr>
          <w:ilvl w:val="1"/>
          <w:numId w:val="3"/>
        </w:numPr>
        <w:tabs>
          <w:tab w:val="left" w:pos="1467"/>
        </w:tabs>
        <w:spacing w:after="0"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Учащийся Центра в общении с педагогами, старшими, родителями, другими учащимися должен быть вежливым. В учреждении и вне его учащиеся ведут себя так, чтобы не уронить свою честь и достоинство, не запятнать доброе имя учреждения, уважают его традиции.</w:t>
      </w:r>
    </w:p>
    <w:p w:rsidR="00735F74" w:rsidRDefault="00735F74" w:rsidP="00735F74">
      <w:pPr>
        <w:spacing w:line="17" w:lineRule="exact"/>
        <w:rPr>
          <w:rFonts w:eastAsia="Times New Roman"/>
          <w:sz w:val="28"/>
          <w:szCs w:val="28"/>
        </w:rPr>
      </w:pPr>
    </w:p>
    <w:p w:rsidR="00735F74" w:rsidRDefault="00735F74" w:rsidP="00735F74">
      <w:pPr>
        <w:numPr>
          <w:ilvl w:val="1"/>
          <w:numId w:val="3"/>
        </w:numPr>
        <w:tabs>
          <w:tab w:val="left" w:pos="1603"/>
        </w:tabs>
        <w:spacing w:after="0"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Учащиеся обязаны приходить на занятия опрятно, чисто и аккуратно одетыми.</w:t>
      </w:r>
    </w:p>
    <w:p w:rsidR="00735F74" w:rsidRDefault="00735F74" w:rsidP="00735F74">
      <w:pPr>
        <w:spacing w:line="2" w:lineRule="exact"/>
        <w:rPr>
          <w:rFonts w:eastAsia="Times New Roman"/>
          <w:sz w:val="28"/>
          <w:szCs w:val="28"/>
        </w:rPr>
      </w:pPr>
    </w:p>
    <w:p w:rsidR="00735F74" w:rsidRDefault="00735F74" w:rsidP="00735F74">
      <w:pPr>
        <w:numPr>
          <w:ilvl w:val="1"/>
          <w:numId w:val="3"/>
        </w:numPr>
        <w:tabs>
          <w:tab w:val="left" w:pos="1460"/>
        </w:tabs>
        <w:spacing w:after="0" w:line="240" w:lineRule="auto"/>
        <w:ind w:left="1460" w:hanging="49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Учащиеся берегут имущество учреждения, аккуратно относятся как</w:t>
      </w:r>
    </w:p>
    <w:p w:rsidR="00735F74" w:rsidRDefault="00735F74" w:rsidP="00735F74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98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своему, так и чужому имуществу.</w:t>
      </w:r>
    </w:p>
    <w:p w:rsidR="00735F74" w:rsidRDefault="00735F74" w:rsidP="00735F74"/>
    <w:p w:rsidR="00735F74" w:rsidRDefault="00735F74" w:rsidP="00735F74">
      <w:pPr>
        <w:tabs>
          <w:tab w:val="left" w:pos="2308"/>
        </w:tabs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1.8. Курение в учреждении является противоправным действием, строжайшим нарушением правил внутреннего распорядка. Распитие спиртных напитков, курение в здании и на территории Центра, азартные и карточные игры запрещены.</w:t>
      </w:r>
    </w:p>
    <w:p w:rsidR="00735F74" w:rsidRDefault="00735F74" w:rsidP="00735F74">
      <w:pPr>
        <w:spacing w:line="17" w:lineRule="exact"/>
        <w:rPr>
          <w:sz w:val="20"/>
          <w:szCs w:val="20"/>
        </w:rPr>
      </w:pPr>
    </w:p>
    <w:p w:rsidR="00735F74" w:rsidRDefault="00735F74" w:rsidP="00735F74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1.9. В учреждение нельзя приносить, передавать и применять с любой целью вредные и опасные для здоровья предметы и вещества, в том числе спиртные напитки, наркотики, табачные изделия, токсичные вещества и яды.</w:t>
      </w:r>
    </w:p>
    <w:p w:rsidR="00735F74" w:rsidRDefault="00735F74" w:rsidP="00735F74">
      <w:pPr>
        <w:spacing w:line="17" w:lineRule="exact"/>
        <w:rPr>
          <w:sz w:val="20"/>
          <w:szCs w:val="20"/>
        </w:rPr>
      </w:pPr>
    </w:p>
    <w:p w:rsidR="00735F74" w:rsidRDefault="00735F74" w:rsidP="00735F74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1.10. Уход учащихся из учреждения до окончания учебных занятий осуществляется только с разрешения педагога дополнительного образования.</w:t>
      </w:r>
    </w:p>
    <w:p w:rsidR="00735F74" w:rsidRDefault="00735F74" w:rsidP="00735F74">
      <w:pPr>
        <w:spacing w:line="7" w:lineRule="exact"/>
        <w:rPr>
          <w:sz w:val="20"/>
          <w:szCs w:val="20"/>
        </w:rPr>
      </w:pPr>
    </w:p>
    <w:p w:rsidR="00735F74" w:rsidRDefault="00735F74" w:rsidP="00735F74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1260" w:hanging="290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Приход учащихся</w:t>
      </w:r>
    </w:p>
    <w:p w:rsidR="00735F74" w:rsidRDefault="00735F74" w:rsidP="00735F74">
      <w:pPr>
        <w:spacing w:line="8" w:lineRule="exact"/>
        <w:rPr>
          <w:sz w:val="20"/>
          <w:szCs w:val="20"/>
        </w:rPr>
      </w:pPr>
    </w:p>
    <w:p w:rsidR="00735F74" w:rsidRDefault="00735F74" w:rsidP="00735F74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Учащийся приходит в Центр не позднее, чем за 10-15 минут до начала занятий. При входе в Центр учащийся здороваются с педагогом, товарищами, вытирают ноги, раздеваются самостоятельно в раздевалке. Сменную обувь хранят в специальных сумках-мешках в раздевалке вместе с верхней одеждой.</w:t>
      </w:r>
    </w:p>
    <w:p w:rsidR="00735F74" w:rsidRDefault="00735F74" w:rsidP="00735F74">
      <w:pPr>
        <w:spacing w:line="15" w:lineRule="exact"/>
        <w:rPr>
          <w:sz w:val="20"/>
          <w:szCs w:val="20"/>
        </w:rPr>
      </w:pPr>
    </w:p>
    <w:p w:rsidR="00735F74" w:rsidRDefault="00735F74" w:rsidP="00735F74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В раздевалке учащиеся ведут себя тихо, раздеваются быстро, не задерживаясь, игры и хулиганское поведение в раздевалке запрещены.</w:t>
      </w:r>
    </w:p>
    <w:p w:rsidR="00735F74" w:rsidRDefault="00735F74" w:rsidP="00735F74">
      <w:pPr>
        <w:spacing w:line="15" w:lineRule="exact"/>
        <w:rPr>
          <w:sz w:val="20"/>
          <w:szCs w:val="20"/>
        </w:rPr>
      </w:pPr>
    </w:p>
    <w:p w:rsidR="00735F74" w:rsidRDefault="00735F74" w:rsidP="00735F74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Все учащиеся обязаны быть в учебных помещениях не позднее, чем за пять минут до начала занятий.</w:t>
      </w:r>
    </w:p>
    <w:p w:rsidR="00735F74" w:rsidRDefault="00735F74" w:rsidP="00735F74">
      <w:pPr>
        <w:spacing w:line="7" w:lineRule="exact"/>
        <w:rPr>
          <w:sz w:val="20"/>
          <w:szCs w:val="20"/>
        </w:rPr>
      </w:pPr>
    </w:p>
    <w:p w:rsidR="00735F74" w:rsidRDefault="00735F74" w:rsidP="00735F74">
      <w:pPr>
        <w:numPr>
          <w:ilvl w:val="0"/>
          <w:numId w:val="5"/>
        </w:numPr>
        <w:tabs>
          <w:tab w:val="left" w:pos="1260"/>
        </w:tabs>
        <w:spacing w:after="0" w:line="240" w:lineRule="auto"/>
        <w:ind w:left="1260" w:hanging="290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поведения на занятиях</w:t>
      </w:r>
    </w:p>
    <w:p w:rsidR="00735F74" w:rsidRDefault="00735F74" w:rsidP="00735F74">
      <w:pPr>
        <w:spacing w:line="11" w:lineRule="exact"/>
        <w:rPr>
          <w:sz w:val="20"/>
          <w:szCs w:val="20"/>
        </w:rPr>
      </w:pPr>
    </w:p>
    <w:p w:rsidR="00735F74" w:rsidRDefault="00735F74" w:rsidP="00735F74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Перед началом занятия, учащиеся должны подготовить свое рабочее место, и все необходимое для работы.</w:t>
      </w:r>
    </w:p>
    <w:p w:rsidR="00735F74" w:rsidRDefault="00735F74" w:rsidP="00735F74">
      <w:pPr>
        <w:spacing w:line="15" w:lineRule="exact"/>
        <w:rPr>
          <w:sz w:val="20"/>
          <w:szCs w:val="20"/>
        </w:rPr>
      </w:pPr>
    </w:p>
    <w:p w:rsidR="00735F74" w:rsidRDefault="00735F74" w:rsidP="00735F74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Во время занятия нельзя шуметь, отвлекаться самому и отвлекать товарищей от занятий посторонними разговорами, играми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другими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относящимися к занятию делами. На занятие не разрешается жевать резинку, пользоваться мобильными телефонами и другими отвлекающими от занятий предметами.</w:t>
      </w:r>
    </w:p>
    <w:p w:rsidR="00735F74" w:rsidRDefault="00735F74" w:rsidP="00735F74">
      <w:pPr>
        <w:spacing w:line="14" w:lineRule="exact"/>
        <w:rPr>
          <w:sz w:val="20"/>
          <w:szCs w:val="20"/>
        </w:rPr>
      </w:pPr>
    </w:p>
    <w:p w:rsidR="00735F74" w:rsidRDefault="00735F74" w:rsidP="00735F74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Учащиеся обязаны приходить на занятия со всеми необходимыми материалами, инструментами и принадлежностями; иметь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необходимую для занятий форму, согласно специфике образовательной программы.</w:t>
      </w:r>
    </w:p>
    <w:p w:rsidR="00735F74" w:rsidRDefault="00735F74" w:rsidP="00735F74">
      <w:pPr>
        <w:spacing w:line="16" w:lineRule="exact"/>
        <w:rPr>
          <w:sz w:val="20"/>
          <w:szCs w:val="20"/>
        </w:rPr>
      </w:pPr>
    </w:p>
    <w:p w:rsidR="00735F74" w:rsidRDefault="00735F74" w:rsidP="00735F74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Учащимся необходимо знать и соблюдать правила техники безопасности на занятиях (особенно на спортивной площадке, в мастерских, на улице) и после них.</w:t>
      </w:r>
    </w:p>
    <w:p w:rsidR="00735F74" w:rsidRDefault="00735F74" w:rsidP="00735F74">
      <w:pPr>
        <w:spacing w:line="9" w:lineRule="exact"/>
        <w:rPr>
          <w:sz w:val="20"/>
          <w:szCs w:val="20"/>
        </w:rPr>
      </w:pPr>
    </w:p>
    <w:p w:rsidR="00735F74" w:rsidRDefault="00735F74" w:rsidP="00735F74">
      <w:pPr>
        <w:numPr>
          <w:ilvl w:val="0"/>
          <w:numId w:val="6"/>
        </w:numPr>
        <w:tabs>
          <w:tab w:val="left" w:pos="1260"/>
        </w:tabs>
        <w:spacing w:after="0" w:line="240" w:lineRule="auto"/>
        <w:ind w:left="1260" w:hanging="290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поведения во время перемены</w:t>
      </w:r>
    </w:p>
    <w:p w:rsidR="00735F74" w:rsidRDefault="00735F74" w:rsidP="00735F74">
      <w:pPr>
        <w:spacing w:line="236" w:lineRule="auto"/>
        <w:ind w:left="9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Учащиеся обязаны использовать время перерыва для отдыха.</w:t>
      </w:r>
    </w:p>
    <w:p w:rsidR="00735F74" w:rsidRDefault="00735F74" w:rsidP="00735F74">
      <w:pPr>
        <w:ind w:left="9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Во время перерывов (перемен) учащимся запрещается:</w:t>
      </w:r>
    </w:p>
    <w:p w:rsidR="00735F74" w:rsidRDefault="00735F74" w:rsidP="00735F74">
      <w:pPr>
        <w:spacing w:line="13" w:lineRule="exact"/>
        <w:rPr>
          <w:sz w:val="20"/>
          <w:szCs w:val="20"/>
        </w:rPr>
      </w:pPr>
    </w:p>
    <w:p w:rsidR="00735F74" w:rsidRDefault="00735F74" w:rsidP="00735F74">
      <w:pPr>
        <w:numPr>
          <w:ilvl w:val="0"/>
          <w:numId w:val="7"/>
        </w:numPr>
        <w:tabs>
          <w:tab w:val="left" w:pos="1242"/>
        </w:tabs>
        <w:spacing w:after="0"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шуметь, мешать отдыхать другим, бегать по лестницам, вблизи оконных проѐмов и в других местах, не приспособленных для игр;</w:t>
      </w:r>
    </w:p>
    <w:p w:rsidR="00735F74" w:rsidRDefault="00735F74" w:rsidP="00735F74">
      <w:pPr>
        <w:spacing w:line="15" w:lineRule="exact"/>
        <w:rPr>
          <w:rFonts w:eastAsia="Times New Roman"/>
          <w:sz w:val="28"/>
          <w:szCs w:val="28"/>
        </w:rPr>
      </w:pPr>
    </w:p>
    <w:p w:rsidR="00735F74" w:rsidRDefault="00735F74" w:rsidP="00735F74">
      <w:pPr>
        <w:numPr>
          <w:ilvl w:val="0"/>
          <w:numId w:val="7"/>
        </w:numPr>
        <w:tabs>
          <w:tab w:val="left" w:pos="1172"/>
        </w:tabs>
        <w:spacing w:after="0" w:line="235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толкать друг друга, бросаться предметами и применять физическую силу для решения любого рода проблем;</w:t>
      </w:r>
    </w:p>
    <w:p w:rsidR="00735F74" w:rsidRDefault="00735F74" w:rsidP="00735F74">
      <w:pPr>
        <w:spacing w:line="15" w:lineRule="exact"/>
        <w:rPr>
          <w:rFonts w:eastAsia="Times New Roman"/>
          <w:sz w:val="28"/>
          <w:szCs w:val="28"/>
        </w:rPr>
      </w:pPr>
    </w:p>
    <w:p w:rsidR="00735F74" w:rsidRDefault="00735F74" w:rsidP="00735F74">
      <w:pPr>
        <w:numPr>
          <w:ilvl w:val="0"/>
          <w:numId w:val="7"/>
        </w:numPr>
        <w:tabs>
          <w:tab w:val="left" w:pos="1174"/>
        </w:tabs>
        <w:spacing w:after="0"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употреблять непристойные выражения и жесты в адрес любых лиц, запугивать, заниматься вымогательством.</w:t>
      </w:r>
    </w:p>
    <w:p w:rsidR="00735F74" w:rsidRDefault="00735F74" w:rsidP="00735F74">
      <w:pPr>
        <w:spacing w:line="15" w:lineRule="exact"/>
        <w:rPr>
          <w:rFonts w:eastAsia="Times New Roman"/>
          <w:sz w:val="28"/>
          <w:szCs w:val="28"/>
        </w:rPr>
      </w:pPr>
    </w:p>
    <w:p w:rsidR="00735F74" w:rsidRDefault="00735F74" w:rsidP="00735F74">
      <w:pPr>
        <w:numPr>
          <w:ilvl w:val="0"/>
          <w:numId w:val="7"/>
        </w:numPr>
        <w:tabs>
          <w:tab w:val="left" w:pos="1210"/>
        </w:tabs>
        <w:spacing w:after="0"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производить любые действия, влекущие опасные последствия для окружающих.</w:t>
      </w:r>
    </w:p>
    <w:p w:rsidR="00735F74" w:rsidRDefault="00735F74" w:rsidP="00735F74">
      <w:pPr>
        <w:spacing w:line="235" w:lineRule="auto"/>
        <w:ind w:left="260" w:firstLine="70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Во время перемен учащимся не разрешается выходить из учреждения без разрешения педагога дополнительного образования.</w:t>
      </w:r>
    </w:p>
    <w:p w:rsidR="00735F74" w:rsidRDefault="00735F74" w:rsidP="00735F74">
      <w:pPr>
        <w:spacing w:line="7" w:lineRule="exact"/>
        <w:rPr>
          <w:sz w:val="20"/>
          <w:szCs w:val="20"/>
        </w:rPr>
      </w:pPr>
    </w:p>
    <w:p w:rsidR="00735F74" w:rsidRDefault="00735F74" w:rsidP="00735F74">
      <w:pPr>
        <w:numPr>
          <w:ilvl w:val="0"/>
          <w:numId w:val="8"/>
        </w:numPr>
        <w:tabs>
          <w:tab w:val="left" w:pos="1260"/>
        </w:tabs>
        <w:spacing w:after="0" w:line="240" w:lineRule="auto"/>
        <w:ind w:left="1260" w:hanging="290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поведения на территории учреждения</w:t>
      </w:r>
    </w:p>
    <w:p w:rsidR="00735F74" w:rsidRDefault="00735F74" w:rsidP="00735F74">
      <w:pPr>
        <w:spacing w:line="8" w:lineRule="exact"/>
        <w:rPr>
          <w:sz w:val="20"/>
          <w:szCs w:val="20"/>
        </w:rPr>
      </w:pPr>
    </w:p>
    <w:p w:rsidR="00735F74" w:rsidRDefault="00735F74" w:rsidP="00735F74">
      <w:pPr>
        <w:spacing w:line="234" w:lineRule="auto"/>
        <w:ind w:left="260" w:firstLine="70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На территории учащиеся должны вести себя спокойно, не ходить по газонам, не сорить.</w:t>
      </w:r>
    </w:p>
    <w:p w:rsidR="00735F74" w:rsidRDefault="00735F74" w:rsidP="00735F74">
      <w:pPr>
        <w:spacing w:line="15" w:lineRule="exact"/>
        <w:rPr>
          <w:sz w:val="20"/>
          <w:szCs w:val="20"/>
        </w:rPr>
      </w:pPr>
    </w:p>
    <w:p w:rsidR="00735F74" w:rsidRDefault="00735F74" w:rsidP="00735F74">
      <w:pPr>
        <w:spacing w:line="234" w:lineRule="auto"/>
        <w:ind w:left="260" w:firstLine="70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Оберегать деревья, кустарники, цветы и другое имущество, расположенное на территории учреждения.</w:t>
      </w:r>
    </w:p>
    <w:p w:rsidR="00735F74" w:rsidRDefault="00735F74" w:rsidP="00735F74">
      <w:pPr>
        <w:spacing w:line="18" w:lineRule="exact"/>
        <w:rPr>
          <w:sz w:val="20"/>
          <w:szCs w:val="20"/>
        </w:rPr>
      </w:pPr>
    </w:p>
    <w:p w:rsidR="00735F74" w:rsidRDefault="00735F74" w:rsidP="00735F74">
      <w:pPr>
        <w:spacing w:line="234" w:lineRule="auto"/>
        <w:ind w:left="260" w:firstLine="70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Курение и распитие спиртных напитков на территории учреждения запрещено.</w:t>
      </w:r>
    </w:p>
    <w:p w:rsidR="00735F74" w:rsidRDefault="00735F74" w:rsidP="00735F74">
      <w:pPr>
        <w:spacing w:line="20" w:lineRule="exact"/>
        <w:rPr>
          <w:sz w:val="20"/>
          <w:szCs w:val="20"/>
        </w:rPr>
      </w:pPr>
    </w:p>
    <w:p w:rsidR="00735F74" w:rsidRDefault="00735F74" w:rsidP="00735F74">
      <w:pPr>
        <w:numPr>
          <w:ilvl w:val="0"/>
          <w:numId w:val="9"/>
        </w:numPr>
        <w:tabs>
          <w:tab w:val="left" w:pos="1411"/>
        </w:tabs>
        <w:spacing w:after="0" w:line="234" w:lineRule="auto"/>
        <w:ind w:left="260" w:firstLine="710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Поведение во время проведения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досуговых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культурно-массовых мероприятий</w:t>
      </w:r>
    </w:p>
    <w:p w:rsidR="00735F74" w:rsidRDefault="00735F74" w:rsidP="00735F74">
      <w:pPr>
        <w:spacing w:line="11" w:lineRule="exact"/>
        <w:rPr>
          <w:rFonts w:eastAsia="Times New Roman"/>
          <w:b/>
          <w:bCs/>
          <w:sz w:val="28"/>
          <w:szCs w:val="28"/>
        </w:rPr>
      </w:pPr>
    </w:p>
    <w:p w:rsidR="00735F74" w:rsidRDefault="00735F74" w:rsidP="00735F74">
      <w:pPr>
        <w:numPr>
          <w:ilvl w:val="0"/>
          <w:numId w:val="10"/>
        </w:numPr>
        <w:tabs>
          <w:tab w:val="left" w:pos="1541"/>
        </w:tabs>
        <w:spacing w:after="0"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проведением мероприятий, учащиеся обязаны проходить инструктаж по технике безопасности.</w:t>
      </w:r>
    </w:p>
    <w:p w:rsidR="00735F74" w:rsidRDefault="00735F74" w:rsidP="00735F74">
      <w:pPr>
        <w:spacing w:line="17" w:lineRule="exact"/>
        <w:rPr>
          <w:rFonts w:eastAsia="Times New Roman"/>
          <w:sz w:val="28"/>
          <w:szCs w:val="28"/>
        </w:rPr>
      </w:pPr>
    </w:p>
    <w:p w:rsidR="00735F74" w:rsidRDefault="00735F74" w:rsidP="00735F74">
      <w:pPr>
        <w:numPr>
          <w:ilvl w:val="0"/>
          <w:numId w:val="11"/>
        </w:numPr>
        <w:tabs>
          <w:tab w:val="left" w:pos="1110"/>
        </w:tabs>
        <w:spacing w:after="0" w:line="249" w:lineRule="auto"/>
        <w:ind w:left="260" w:firstLine="710"/>
        <w:jc w:val="both"/>
        <w:rPr>
          <w:rFonts w:eastAsia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.2. Следует строго выполнять все указания руководителя при проведении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и культурно-массовых мероприятий, избегать любых </w:t>
      </w: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действий, которые могут быть опасны для собственной жизни и для окружающих.</w:t>
      </w:r>
    </w:p>
    <w:p w:rsidR="00735F74" w:rsidRDefault="00735F74" w:rsidP="00735F74">
      <w:pPr>
        <w:spacing w:line="320" w:lineRule="exact"/>
        <w:rPr>
          <w:rFonts w:eastAsia="Times New Roman"/>
          <w:sz w:val="27"/>
          <w:szCs w:val="27"/>
        </w:rPr>
      </w:pPr>
    </w:p>
    <w:p w:rsidR="00735F74" w:rsidRDefault="00735F74" w:rsidP="00735F74">
      <w:pPr>
        <w:numPr>
          <w:ilvl w:val="0"/>
          <w:numId w:val="12"/>
        </w:numPr>
        <w:tabs>
          <w:tab w:val="left" w:pos="1110"/>
        </w:tabs>
        <w:spacing w:after="0" w:line="247" w:lineRule="auto"/>
        <w:ind w:left="260" w:firstLine="710"/>
        <w:jc w:val="both"/>
        <w:rPr>
          <w:rFonts w:eastAsia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.3.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735F74" w:rsidRDefault="00735F74" w:rsidP="00735F74">
      <w:pPr>
        <w:spacing w:line="9" w:lineRule="exact"/>
        <w:rPr>
          <w:rFonts w:eastAsia="Times New Roman"/>
          <w:sz w:val="27"/>
          <w:szCs w:val="27"/>
        </w:rPr>
      </w:pPr>
    </w:p>
    <w:p w:rsidR="00735F74" w:rsidRDefault="00735F74" w:rsidP="00735F74">
      <w:pPr>
        <w:numPr>
          <w:ilvl w:val="0"/>
          <w:numId w:val="13"/>
        </w:numPr>
        <w:tabs>
          <w:tab w:val="left" w:pos="1110"/>
        </w:tabs>
        <w:spacing w:after="0" w:line="246" w:lineRule="auto"/>
        <w:ind w:left="260" w:firstLine="710"/>
        <w:rPr>
          <w:rFonts w:eastAsia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.4. Строго соблюдать правила личной гигиены, своевременно сообщать руководителю группы об ухудшении здоровья или травме.</w:t>
      </w:r>
    </w:p>
    <w:p w:rsidR="00735F74" w:rsidRDefault="00735F74" w:rsidP="00735F74">
      <w:pPr>
        <w:spacing w:line="6" w:lineRule="exact"/>
        <w:rPr>
          <w:rFonts w:eastAsia="Times New Roman"/>
          <w:sz w:val="27"/>
          <w:szCs w:val="27"/>
        </w:rPr>
      </w:pPr>
    </w:p>
    <w:p w:rsidR="00735F74" w:rsidRDefault="00735F74" w:rsidP="00735F74">
      <w:pPr>
        <w:numPr>
          <w:ilvl w:val="0"/>
          <w:numId w:val="14"/>
        </w:numPr>
        <w:tabs>
          <w:tab w:val="left" w:pos="1685"/>
        </w:tabs>
        <w:spacing w:after="0"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735F74" w:rsidRDefault="00735F74" w:rsidP="00735F74">
      <w:pPr>
        <w:spacing w:line="8" w:lineRule="exact"/>
        <w:rPr>
          <w:rFonts w:eastAsia="Times New Roman"/>
          <w:sz w:val="28"/>
          <w:szCs w:val="28"/>
        </w:rPr>
      </w:pPr>
    </w:p>
    <w:p w:rsidR="00735F74" w:rsidRDefault="00735F74" w:rsidP="00735F74">
      <w:pPr>
        <w:ind w:left="98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положения:</w:t>
      </w:r>
    </w:p>
    <w:p w:rsidR="00735F74" w:rsidRDefault="00735F74" w:rsidP="00735F74">
      <w:pPr>
        <w:spacing w:line="8" w:lineRule="exact"/>
        <w:rPr>
          <w:rFonts w:eastAsia="Times New Roman"/>
          <w:sz w:val="28"/>
          <w:szCs w:val="28"/>
        </w:rPr>
      </w:pPr>
    </w:p>
    <w:p w:rsidR="00735F74" w:rsidRDefault="00735F74" w:rsidP="00735F74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Действие настоящих Правил распространяется на всех учащихся Центра, находящихся в здании и на территории учреждения, как во время занятий, так и во внеурочное время.</w:t>
      </w:r>
    </w:p>
    <w:p w:rsidR="00735F74" w:rsidRDefault="00735F74" w:rsidP="00735F74">
      <w:pPr>
        <w:spacing w:line="15" w:lineRule="exact"/>
        <w:rPr>
          <w:rFonts w:eastAsia="Times New Roman"/>
          <w:sz w:val="28"/>
          <w:szCs w:val="28"/>
        </w:rPr>
      </w:pPr>
    </w:p>
    <w:p w:rsidR="00735F74" w:rsidRDefault="00735F74" w:rsidP="00735F74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внутреннего распорядка вывешиваются в Центре на видном месте для всеобщего ознакомления.</w:t>
      </w:r>
    </w:p>
    <w:p w:rsidR="00735F74" w:rsidRPr="006E648A" w:rsidRDefault="00735F74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sectPr w:rsidR="00735F74" w:rsidRPr="006E648A" w:rsidSect="00D7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708DBFC"/>
    <w:lvl w:ilvl="0" w:tplc="EBFA94BE">
      <w:start w:val="1"/>
      <w:numFmt w:val="decimal"/>
      <w:lvlText w:val="6.%1."/>
      <w:lvlJc w:val="left"/>
    </w:lvl>
    <w:lvl w:ilvl="1" w:tplc="B4CC8E64">
      <w:numFmt w:val="decimal"/>
      <w:lvlText w:val=""/>
      <w:lvlJc w:val="left"/>
    </w:lvl>
    <w:lvl w:ilvl="2" w:tplc="FD2C27B8">
      <w:numFmt w:val="decimal"/>
      <w:lvlText w:val=""/>
      <w:lvlJc w:val="left"/>
    </w:lvl>
    <w:lvl w:ilvl="3" w:tplc="24A4EE64">
      <w:numFmt w:val="decimal"/>
      <w:lvlText w:val=""/>
      <w:lvlJc w:val="left"/>
    </w:lvl>
    <w:lvl w:ilvl="4" w:tplc="23CA83B6">
      <w:numFmt w:val="decimal"/>
      <w:lvlText w:val=""/>
      <w:lvlJc w:val="left"/>
    </w:lvl>
    <w:lvl w:ilvl="5" w:tplc="3EEEC318">
      <w:numFmt w:val="decimal"/>
      <w:lvlText w:val=""/>
      <w:lvlJc w:val="left"/>
    </w:lvl>
    <w:lvl w:ilvl="6" w:tplc="EFA670B0">
      <w:numFmt w:val="decimal"/>
      <w:lvlText w:val=""/>
      <w:lvlJc w:val="left"/>
    </w:lvl>
    <w:lvl w:ilvl="7" w:tplc="95BCBBD0">
      <w:numFmt w:val="decimal"/>
      <w:lvlText w:val=""/>
      <w:lvlJc w:val="left"/>
    </w:lvl>
    <w:lvl w:ilvl="8" w:tplc="ADE844C6">
      <w:numFmt w:val="decimal"/>
      <w:lvlText w:val=""/>
      <w:lvlJc w:val="left"/>
    </w:lvl>
  </w:abstractNum>
  <w:abstractNum w:abstractNumId="1">
    <w:nsid w:val="00000124"/>
    <w:multiLevelType w:val="hybridMultilevel"/>
    <w:tmpl w:val="D402E688"/>
    <w:lvl w:ilvl="0" w:tplc="90126A5A">
      <w:start w:val="6"/>
      <w:numFmt w:val="decimal"/>
      <w:lvlText w:val="%1"/>
      <w:lvlJc w:val="left"/>
    </w:lvl>
    <w:lvl w:ilvl="1" w:tplc="7B46B0B8">
      <w:numFmt w:val="decimal"/>
      <w:lvlText w:val=""/>
      <w:lvlJc w:val="left"/>
    </w:lvl>
    <w:lvl w:ilvl="2" w:tplc="F468F734">
      <w:numFmt w:val="decimal"/>
      <w:lvlText w:val=""/>
      <w:lvlJc w:val="left"/>
    </w:lvl>
    <w:lvl w:ilvl="3" w:tplc="4D3E96D6">
      <w:numFmt w:val="decimal"/>
      <w:lvlText w:val=""/>
      <w:lvlJc w:val="left"/>
    </w:lvl>
    <w:lvl w:ilvl="4" w:tplc="FF74C6E2">
      <w:numFmt w:val="decimal"/>
      <w:lvlText w:val=""/>
      <w:lvlJc w:val="left"/>
    </w:lvl>
    <w:lvl w:ilvl="5" w:tplc="7D7C8C56">
      <w:numFmt w:val="decimal"/>
      <w:lvlText w:val=""/>
      <w:lvlJc w:val="left"/>
    </w:lvl>
    <w:lvl w:ilvl="6" w:tplc="28F8FE8A">
      <w:numFmt w:val="decimal"/>
      <w:lvlText w:val=""/>
      <w:lvlJc w:val="left"/>
    </w:lvl>
    <w:lvl w:ilvl="7" w:tplc="AF303F9C">
      <w:numFmt w:val="decimal"/>
      <w:lvlText w:val=""/>
      <w:lvlJc w:val="left"/>
    </w:lvl>
    <w:lvl w:ilvl="8" w:tplc="B8C26742">
      <w:numFmt w:val="decimal"/>
      <w:lvlText w:val=""/>
      <w:lvlJc w:val="left"/>
    </w:lvl>
  </w:abstractNum>
  <w:abstractNum w:abstractNumId="2">
    <w:nsid w:val="000001EB"/>
    <w:multiLevelType w:val="hybridMultilevel"/>
    <w:tmpl w:val="B1F0C91A"/>
    <w:lvl w:ilvl="0" w:tplc="85A0D764">
      <w:start w:val="1"/>
      <w:numFmt w:val="bullet"/>
      <w:lvlText w:val="к"/>
      <w:lvlJc w:val="left"/>
    </w:lvl>
    <w:lvl w:ilvl="1" w:tplc="C046DF14">
      <w:start w:val="1"/>
      <w:numFmt w:val="decimal"/>
      <w:lvlText w:val="%2."/>
      <w:lvlJc w:val="left"/>
    </w:lvl>
    <w:lvl w:ilvl="2" w:tplc="B03EB2F4">
      <w:numFmt w:val="decimal"/>
      <w:lvlText w:val=""/>
      <w:lvlJc w:val="left"/>
    </w:lvl>
    <w:lvl w:ilvl="3" w:tplc="C324E9C6">
      <w:numFmt w:val="decimal"/>
      <w:lvlText w:val=""/>
      <w:lvlJc w:val="left"/>
    </w:lvl>
    <w:lvl w:ilvl="4" w:tplc="D1D0CCCC">
      <w:numFmt w:val="decimal"/>
      <w:lvlText w:val=""/>
      <w:lvlJc w:val="left"/>
    </w:lvl>
    <w:lvl w:ilvl="5" w:tplc="5164E940">
      <w:numFmt w:val="decimal"/>
      <w:lvlText w:val=""/>
      <w:lvlJc w:val="left"/>
    </w:lvl>
    <w:lvl w:ilvl="6" w:tplc="FBDE1084">
      <w:numFmt w:val="decimal"/>
      <w:lvlText w:val=""/>
      <w:lvlJc w:val="left"/>
    </w:lvl>
    <w:lvl w:ilvl="7" w:tplc="044299B0">
      <w:numFmt w:val="decimal"/>
      <w:lvlText w:val=""/>
      <w:lvlJc w:val="left"/>
    </w:lvl>
    <w:lvl w:ilvl="8" w:tplc="962465DA">
      <w:numFmt w:val="decimal"/>
      <w:lvlText w:val=""/>
      <w:lvlJc w:val="left"/>
    </w:lvl>
  </w:abstractNum>
  <w:abstractNum w:abstractNumId="3">
    <w:nsid w:val="00000BB3"/>
    <w:multiLevelType w:val="hybridMultilevel"/>
    <w:tmpl w:val="E376EB56"/>
    <w:lvl w:ilvl="0" w:tplc="F6B662CC">
      <w:start w:val="1"/>
      <w:numFmt w:val="bullet"/>
      <w:lvlText w:val="к"/>
      <w:lvlJc w:val="left"/>
    </w:lvl>
    <w:lvl w:ilvl="1" w:tplc="A0D80944">
      <w:start w:val="2"/>
      <w:numFmt w:val="decimal"/>
      <w:lvlText w:val="1.%2."/>
      <w:lvlJc w:val="left"/>
    </w:lvl>
    <w:lvl w:ilvl="2" w:tplc="DDE6843E">
      <w:numFmt w:val="decimal"/>
      <w:lvlText w:val=""/>
      <w:lvlJc w:val="left"/>
    </w:lvl>
    <w:lvl w:ilvl="3" w:tplc="DBDC3FAA">
      <w:numFmt w:val="decimal"/>
      <w:lvlText w:val=""/>
      <w:lvlJc w:val="left"/>
    </w:lvl>
    <w:lvl w:ilvl="4" w:tplc="D5BE6796">
      <w:numFmt w:val="decimal"/>
      <w:lvlText w:val=""/>
      <w:lvlJc w:val="left"/>
    </w:lvl>
    <w:lvl w:ilvl="5" w:tplc="86F28C32">
      <w:numFmt w:val="decimal"/>
      <w:lvlText w:val=""/>
      <w:lvlJc w:val="left"/>
    </w:lvl>
    <w:lvl w:ilvl="6" w:tplc="D9B81C56">
      <w:numFmt w:val="decimal"/>
      <w:lvlText w:val=""/>
      <w:lvlJc w:val="left"/>
    </w:lvl>
    <w:lvl w:ilvl="7" w:tplc="55948F4E">
      <w:numFmt w:val="decimal"/>
      <w:lvlText w:val=""/>
      <w:lvlJc w:val="left"/>
    </w:lvl>
    <w:lvl w:ilvl="8" w:tplc="3EB4E960">
      <w:numFmt w:val="decimal"/>
      <w:lvlText w:val=""/>
      <w:lvlJc w:val="left"/>
    </w:lvl>
  </w:abstractNum>
  <w:abstractNum w:abstractNumId="4">
    <w:nsid w:val="00000F3E"/>
    <w:multiLevelType w:val="hybridMultilevel"/>
    <w:tmpl w:val="C48E1180"/>
    <w:lvl w:ilvl="0" w:tplc="B3D2EDE2">
      <w:start w:val="6"/>
      <w:numFmt w:val="decimal"/>
      <w:lvlText w:val="%1."/>
      <w:lvlJc w:val="left"/>
    </w:lvl>
    <w:lvl w:ilvl="1" w:tplc="A88472BC">
      <w:numFmt w:val="decimal"/>
      <w:lvlText w:val=""/>
      <w:lvlJc w:val="left"/>
    </w:lvl>
    <w:lvl w:ilvl="2" w:tplc="13F87B82">
      <w:numFmt w:val="decimal"/>
      <w:lvlText w:val=""/>
      <w:lvlJc w:val="left"/>
    </w:lvl>
    <w:lvl w:ilvl="3" w:tplc="BDC23E04">
      <w:numFmt w:val="decimal"/>
      <w:lvlText w:val=""/>
      <w:lvlJc w:val="left"/>
    </w:lvl>
    <w:lvl w:ilvl="4" w:tplc="A9326D1E">
      <w:numFmt w:val="decimal"/>
      <w:lvlText w:val=""/>
      <w:lvlJc w:val="left"/>
    </w:lvl>
    <w:lvl w:ilvl="5" w:tplc="B53A161A">
      <w:numFmt w:val="decimal"/>
      <w:lvlText w:val=""/>
      <w:lvlJc w:val="left"/>
    </w:lvl>
    <w:lvl w:ilvl="6" w:tplc="3B36D984">
      <w:numFmt w:val="decimal"/>
      <w:lvlText w:val=""/>
      <w:lvlJc w:val="left"/>
    </w:lvl>
    <w:lvl w:ilvl="7" w:tplc="34F40256">
      <w:numFmt w:val="decimal"/>
      <w:lvlText w:val=""/>
      <w:lvlJc w:val="left"/>
    </w:lvl>
    <w:lvl w:ilvl="8" w:tplc="FF12ED0A">
      <w:numFmt w:val="decimal"/>
      <w:lvlText w:val=""/>
      <w:lvlJc w:val="left"/>
    </w:lvl>
  </w:abstractNum>
  <w:abstractNum w:abstractNumId="5">
    <w:nsid w:val="000012DB"/>
    <w:multiLevelType w:val="hybridMultilevel"/>
    <w:tmpl w:val="EDCAFF3A"/>
    <w:lvl w:ilvl="0" w:tplc="E6DE68F0">
      <w:start w:val="3"/>
      <w:numFmt w:val="decimal"/>
      <w:lvlText w:val="%1."/>
      <w:lvlJc w:val="left"/>
    </w:lvl>
    <w:lvl w:ilvl="1" w:tplc="43265E26">
      <w:numFmt w:val="decimal"/>
      <w:lvlText w:val=""/>
      <w:lvlJc w:val="left"/>
    </w:lvl>
    <w:lvl w:ilvl="2" w:tplc="656AF10A">
      <w:numFmt w:val="decimal"/>
      <w:lvlText w:val=""/>
      <w:lvlJc w:val="left"/>
    </w:lvl>
    <w:lvl w:ilvl="3" w:tplc="974A9A14">
      <w:numFmt w:val="decimal"/>
      <w:lvlText w:val=""/>
      <w:lvlJc w:val="left"/>
    </w:lvl>
    <w:lvl w:ilvl="4" w:tplc="A20C22D8">
      <w:numFmt w:val="decimal"/>
      <w:lvlText w:val=""/>
      <w:lvlJc w:val="left"/>
    </w:lvl>
    <w:lvl w:ilvl="5" w:tplc="2FC8871C">
      <w:numFmt w:val="decimal"/>
      <w:lvlText w:val=""/>
      <w:lvlJc w:val="left"/>
    </w:lvl>
    <w:lvl w:ilvl="6" w:tplc="C36C9482">
      <w:numFmt w:val="decimal"/>
      <w:lvlText w:val=""/>
      <w:lvlJc w:val="left"/>
    </w:lvl>
    <w:lvl w:ilvl="7" w:tplc="D6A06846">
      <w:numFmt w:val="decimal"/>
      <w:lvlText w:val=""/>
      <w:lvlJc w:val="left"/>
    </w:lvl>
    <w:lvl w:ilvl="8" w:tplc="B0F8BC86">
      <w:numFmt w:val="decimal"/>
      <w:lvlText w:val=""/>
      <w:lvlJc w:val="left"/>
    </w:lvl>
  </w:abstractNum>
  <w:abstractNum w:abstractNumId="6">
    <w:nsid w:val="0000153C"/>
    <w:multiLevelType w:val="hybridMultilevel"/>
    <w:tmpl w:val="FFB8CA00"/>
    <w:lvl w:ilvl="0" w:tplc="18D2A66A">
      <w:start w:val="4"/>
      <w:numFmt w:val="decimal"/>
      <w:lvlText w:val="%1."/>
      <w:lvlJc w:val="left"/>
    </w:lvl>
    <w:lvl w:ilvl="1" w:tplc="C0A630FC">
      <w:numFmt w:val="decimal"/>
      <w:lvlText w:val=""/>
      <w:lvlJc w:val="left"/>
    </w:lvl>
    <w:lvl w:ilvl="2" w:tplc="A1967D5C">
      <w:numFmt w:val="decimal"/>
      <w:lvlText w:val=""/>
      <w:lvlJc w:val="left"/>
    </w:lvl>
    <w:lvl w:ilvl="3" w:tplc="9D9CD036">
      <w:numFmt w:val="decimal"/>
      <w:lvlText w:val=""/>
      <w:lvlJc w:val="left"/>
    </w:lvl>
    <w:lvl w:ilvl="4" w:tplc="34CAA150">
      <w:numFmt w:val="decimal"/>
      <w:lvlText w:val=""/>
      <w:lvlJc w:val="left"/>
    </w:lvl>
    <w:lvl w:ilvl="5" w:tplc="1CA693CA">
      <w:numFmt w:val="decimal"/>
      <w:lvlText w:val=""/>
      <w:lvlJc w:val="left"/>
    </w:lvl>
    <w:lvl w:ilvl="6" w:tplc="248C5CA0">
      <w:numFmt w:val="decimal"/>
      <w:lvlText w:val=""/>
      <w:lvlJc w:val="left"/>
    </w:lvl>
    <w:lvl w:ilvl="7" w:tplc="EDDA62C4">
      <w:numFmt w:val="decimal"/>
      <w:lvlText w:val=""/>
      <w:lvlJc w:val="left"/>
    </w:lvl>
    <w:lvl w:ilvl="8" w:tplc="6DBADAB8">
      <w:numFmt w:val="decimal"/>
      <w:lvlText w:val=""/>
      <w:lvlJc w:val="left"/>
    </w:lvl>
  </w:abstractNum>
  <w:abstractNum w:abstractNumId="7">
    <w:nsid w:val="000026E9"/>
    <w:multiLevelType w:val="hybridMultilevel"/>
    <w:tmpl w:val="0686BB7A"/>
    <w:lvl w:ilvl="0" w:tplc="B906B5FC">
      <w:start w:val="1"/>
      <w:numFmt w:val="decimal"/>
      <w:lvlText w:val="%1."/>
      <w:lvlJc w:val="left"/>
    </w:lvl>
    <w:lvl w:ilvl="1" w:tplc="1F58E3FC">
      <w:numFmt w:val="decimal"/>
      <w:lvlText w:val=""/>
      <w:lvlJc w:val="left"/>
    </w:lvl>
    <w:lvl w:ilvl="2" w:tplc="C1E04894">
      <w:numFmt w:val="decimal"/>
      <w:lvlText w:val=""/>
      <w:lvlJc w:val="left"/>
    </w:lvl>
    <w:lvl w:ilvl="3" w:tplc="DD62A986">
      <w:numFmt w:val="decimal"/>
      <w:lvlText w:val=""/>
      <w:lvlJc w:val="left"/>
    </w:lvl>
    <w:lvl w:ilvl="4" w:tplc="1E3C40B8">
      <w:numFmt w:val="decimal"/>
      <w:lvlText w:val=""/>
      <w:lvlJc w:val="left"/>
    </w:lvl>
    <w:lvl w:ilvl="5" w:tplc="4B8464EA">
      <w:numFmt w:val="decimal"/>
      <w:lvlText w:val=""/>
      <w:lvlJc w:val="left"/>
    </w:lvl>
    <w:lvl w:ilvl="6" w:tplc="C23C13E6">
      <w:numFmt w:val="decimal"/>
      <w:lvlText w:val=""/>
      <w:lvlJc w:val="left"/>
    </w:lvl>
    <w:lvl w:ilvl="7" w:tplc="AA6C6CA2">
      <w:numFmt w:val="decimal"/>
      <w:lvlText w:val=""/>
      <w:lvlJc w:val="left"/>
    </w:lvl>
    <w:lvl w:ilvl="8" w:tplc="0060C360">
      <w:numFmt w:val="decimal"/>
      <w:lvlText w:val=""/>
      <w:lvlJc w:val="left"/>
    </w:lvl>
  </w:abstractNum>
  <w:abstractNum w:abstractNumId="8">
    <w:nsid w:val="00002EA6"/>
    <w:multiLevelType w:val="hybridMultilevel"/>
    <w:tmpl w:val="CB7614C0"/>
    <w:lvl w:ilvl="0" w:tplc="7D4AF076">
      <w:start w:val="2"/>
      <w:numFmt w:val="decimal"/>
      <w:lvlText w:val="%1."/>
      <w:lvlJc w:val="left"/>
    </w:lvl>
    <w:lvl w:ilvl="1" w:tplc="9702C65A">
      <w:numFmt w:val="decimal"/>
      <w:lvlText w:val=""/>
      <w:lvlJc w:val="left"/>
    </w:lvl>
    <w:lvl w:ilvl="2" w:tplc="0F9C3256">
      <w:numFmt w:val="decimal"/>
      <w:lvlText w:val=""/>
      <w:lvlJc w:val="left"/>
    </w:lvl>
    <w:lvl w:ilvl="3" w:tplc="5AF4C2B2">
      <w:numFmt w:val="decimal"/>
      <w:lvlText w:val=""/>
      <w:lvlJc w:val="left"/>
    </w:lvl>
    <w:lvl w:ilvl="4" w:tplc="9F3AEB12">
      <w:numFmt w:val="decimal"/>
      <w:lvlText w:val=""/>
      <w:lvlJc w:val="left"/>
    </w:lvl>
    <w:lvl w:ilvl="5" w:tplc="CCCA0C70">
      <w:numFmt w:val="decimal"/>
      <w:lvlText w:val=""/>
      <w:lvlJc w:val="left"/>
    </w:lvl>
    <w:lvl w:ilvl="6" w:tplc="6B92230E">
      <w:numFmt w:val="decimal"/>
      <w:lvlText w:val=""/>
      <w:lvlJc w:val="left"/>
    </w:lvl>
    <w:lvl w:ilvl="7" w:tplc="1C66DA6A">
      <w:numFmt w:val="decimal"/>
      <w:lvlText w:val=""/>
      <w:lvlJc w:val="left"/>
    </w:lvl>
    <w:lvl w:ilvl="8" w:tplc="B78ADB42">
      <w:numFmt w:val="decimal"/>
      <w:lvlText w:val=""/>
      <w:lvlJc w:val="left"/>
    </w:lvl>
  </w:abstractNum>
  <w:abstractNum w:abstractNumId="9">
    <w:nsid w:val="0000305E"/>
    <w:multiLevelType w:val="hybridMultilevel"/>
    <w:tmpl w:val="CBEEE79E"/>
    <w:lvl w:ilvl="0" w:tplc="46965C78">
      <w:start w:val="6"/>
      <w:numFmt w:val="decimal"/>
      <w:lvlText w:val="%1"/>
      <w:lvlJc w:val="left"/>
    </w:lvl>
    <w:lvl w:ilvl="1" w:tplc="031A7B54">
      <w:numFmt w:val="decimal"/>
      <w:lvlText w:val=""/>
      <w:lvlJc w:val="left"/>
    </w:lvl>
    <w:lvl w:ilvl="2" w:tplc="AFE20C10">
      <w:numFmt w:val="decimal"/>
      <w:lvlText w:val=""/>
      <w:lvlJc w:val="left"/>
    </w:lvl>
    <w:lvl w:ilvl="3" w:tplc="132830C4">
      <w:numFmt w:val="decimal"/>
      <w:lvlText w:val=""/>
      <w:lvlJc w:val="left"/>
    </w:lvl>
    <w:lvl w:ilvl="4" w:tplc="32B4781E">
      <w:numFmt w:val="decimal"/>
      <w:lvlText w:val=""/>
      <w:lvlJc w:val="left"/>
    </w:lvl>
    <w:lvl w:ilvl="5" w:tplc="93328EE0">
      <w:numFmt w:val="decimal"/>
      <w:lvlText w:val=""/>
      <w:lvlJc w:val="left"/>
    </w:lvl>
    <w:lvl w:ilvl="6" w:tplc="CC44CCFA">
      <w:numFmt w:val="decimal"/>
      <w:lvlText w:val=""/>
      <w:lvlJc w:val="left"/>
    </w:lvl>
    <w:lvl w:ilvl="7" w:tplc="0A7ED992">
      <w:numFmt w:val="decimal"/>
      <w:lvlText w:val=""/>
      <w:lvlJc w:val="left"/>
    </w:lvl>
    <w:lvl w:ilvl="8" w:tplc="68807F3E">
      <w:numFmt w:val="decimal"/>
      <w:lvlText w:val=""/>
      <w:lvlJc w:val="left"/>
    </w:lvl>
  </w:abstractNum>
  <w:abstractNum w:abstractNumId="10">
    <w:nsid w:val="0000390C"/>
    <w:multiLevelType w:val="hybridMultilevel"/>
    <w:tmpl w:val="1802587A"/>
    <w:lvl w:ilvl="0" w:tplc="9C3C5B68">
      <w:start w:val="5"/>
      <w:numFmt w:val="decimal"/>
      <w:lvlText w:val="%1."/>
      <w:lvlJc w:val="left"/>
    </w:lvl>
    <w:lvl w:ilvl="1" w:tplc="0C24437E">
      <w:numFmt w:val="decimal"/>
      <w:lvlText w:val=""/>
      <w:lvlJc w:val="left"/>
    </w:lvl>
    <w:lvl w:ilvl="2" w:tplc="B1AA5056">
      <w:numFmt w:val="decimal"/>
      <w:lvlText w:val=""/>
      <w:lvlJc w:val="left"/>
    </w:lvl>
    <w:lvl w:ilvl="3" w:tplc="425AFC98">
      <w:numFmt w:val="decimal"/>
      <w:lvlText w:val=""/>
      <w:lvlJc w:val="left"/>
    </w:lvl>
    <w:lvl w:ilvl="4" w:tplc="12021DD8">
      <w:numFmt w:val="decimal"/>
      <w:lvlText w:val=""/>
      <w:lvlJc w:val="left"/>
    </w:lvl>
    <w:lvl w:ilvl="5" w:tplc="5E229668">
      <w:numFmt w:val="decimal"/>
      <w:lvlText w:val=""/>
      <w:lvlJc w:val="left"/>
    </w:lvl>
    <w:lvl w:ilvl="6" w:tplc="B1581B62">
      <w:numFmt w:val="decimal"/>
      <w:lvlText w:val=""/>
      <w:lvlJc w:val="left"/>
    </w:lvl>
    <w:lvl w:ilvl="7" w:tplc="F0F0E4F0">
      <w:numFmt w:val="decimal"/>
      <w:lvlText w:val=""/>
      <w:lvlJc w:val="left"/>
    </w:lvl>
    <w:lvl w:ilvl="8" w:tplc="887EC23A">
      <w:numFmt w:val="decimal"/>
      <w:lvlText w:val=""/>
      <w:lvlJc w:val="left"/>
    </w:lvl>
  </w:abstractNum>
  <w:abstractNum w:abstractNumId="11">
    <w:nsid w:val="0000440D"/>
    <w:multiLevelType w:val="hybridMultilevel"/>
    <w:tmpl w:val="F8D22F52"/>
    <w:lvl w:ilvl="0" w:tplc="EAFC84D6">
      <w:start w:val="6"/>
      <w:numFmt w:val="decimal"/>
      <w:lvlText w:val="%1"/>
      <w:lvlJc w:val="left"/>
    </w:lvl>
    <w:lvl w:ilvl="1" w:tplc="71D0BEF2">
      <w:numFmt w:val="decimal"/>
      <w:lvlText w:val=""/>
      <w:lvlJc w:val="left"/>
    </w:lvl>
    <w:lvl w:ilvl="2" w:tplc="FD2624EA">
      <w:numFmt w:val="decimal"/>
      <w:lvlText w:val=""/>
      <w:lvlJc w:val="left"/>
    </w:lvl>
    <w:lvl w:ilvl="3" w:tplc="6AEA162E">
      <w:numFmt w:val="decimal"/>
      <w:lvlText w:val=""/>
      <w:lvlJc w:val="left"/>
    </w:lvl>
    <w:lvl w:ilvl="4" w:tplc="4DCAA2B0">
      <w:numFmt w:val="decimal"/>
      <w:lvlText w:val=""/>
      <w:lvlJc w:val="left"/>
    </w:lvl>
    <w:lvl w:ilvl="5" w:tplc="B12ED9D0">
      <w:numFmt w:val="decimal"/>
      <w:lvlText w:val=""/>
      <w:lvlJc w:val="left"/>
    </w:lvl>
    <w:lvl w:ilvl="6" w:tplc="B906CA9C">
      <w:numFmt w:val="decimal"/>
      <w:lvlText w:val=""/>
      <w:lvlJc w:val="left"/>
    </w:lvl>
    <w:lvl w:ilvl="7" w:tplc="79566F44">
      <w:numFmt w:val="decimal"/>
      <w:lvlText w:val=""/>
      <w:lvlJc w:val="left"/>
    </w:lvl>
    <w:lvl w:ilvl="8" w:tplc="1FBA8866">
      <w:numFmt w:val="decimal"/>
      <w:lvlText w:val=""/>
      <w:lvlJc w:val="left"/>
    </w:lvl>
  </w:abstractNum>
  <w:abstractNum w:abstractNumId="12">
    <w:nsid w:val="0000491C"/>
    <w:multiLevelType w:val="hybridMultilevel"/>
    <w:tmpl w:val="26C6EF6A"/>
    <w:lvl w:ilvl="0" w:tplc="7452F378">
      <w:start w:val="5"/>
      <w:numFmt w:val="decimal"/>
      <w:lvlText w:val="6.%1."/>
      <w:lvlJc w:val="left"/>
    </w:lvl>
    <w:lvl w:ilvl="1" w:tplc="FF6A35E4">
      <w:numFmt w:val="decimal"/>
      <w:lvlText w:val=""/>
      <w:lvlJc w:val="left"/>
    </w:lvl>
    <w:lvl w:ilvl="2" w:tplc="C27C99B0">
      <w:numFmt w:val="decimal"/>
      <w:lvlText w:val=""/>
      <w:lvlJc w:val="left"/>
    </w:lvl>
    <w:lvl w:ilvl="3" w:tplc="9D3C7092">
      <w:numFmt w:val="decimal"/>
      <w:lvlText w:val=""/>
      <w:lvlJc w:val="left"/>
    </w:lvl>
    <w:lvl w:ilvl="4" w:tplc="2CEE2698">
      <w:numFmt w:val="decimal"/>
      <w:lvlText w:val=""/>
      <w:lvlJc w:val="left"/>
    </w:lvl>
    <w:lvl w:ilvl="5" w:tplc="EE2EFDE6">
      <w:numFmt w:val="decimal"/>
      <w:lvlText w:val=""/>
      <w:lvlJc w:val="left"/>
    </w:lvl>
    <w:lvl w:ilvl="6" w:tplc="E4BA68F0">
      <w:numFmt w:val="decimal"/>
      <w:lvlText w:val=""/>
      <w:lvlJc w:val="left"/>
    </w:lvl>
    <w:lvl w:ilvl="7" w:tplc="38B877D4">
      <w:numFmt w:val="decimal"/>
      <w:lvlText w:val=""/>
      <w:lvlJc w:val="left"/>
    </w:lvl>
    <w:lvl w:ilvl="8" w:tplc="6398149C">
      <w:numFmt w:val="decimal"/>
      <w:lvlText w:val=""/>
      <w:lvlJc w:val="left"/>
    </w:lvl>
  </w:abstractNum>
  <w:abstractNum w:abstractNumId="13">
    <w:nsid w:val="00007E87"/>
    <w:multiLevelType w:val="hybridMultilevel"/>
    <w:tmpl w:val="67D4BC8E"/>
    <w:lvl w:ilvl="0" w:tplc="4DC872DE">
      <w:start w:val="1"/>
      <w:numFmt w:val="bullet"/>
      <w:lvlText w:val="-"/>
      <w:lvlJc w:val="left"/>
    </w:lvl>
    <w:lvl w:ilvl="1" w:tplc="3E7687CA">
      <w:numFmt w:val="decimal"/>
      <w:lvlText w:val=""/>
      <w:lvlJc w:val="left"/>
    </w:lvl>
    <w:lvl w:ilvl="2" w:tplc="F86CD1F2">
      <w:numFmt w:val="decimal"/>
      <w:lvlText w:val=""/>
      <w:lvlJc w:val="left"/>
    </w:lvl>
    <w:lvl w:ilvl="3" w:tplc="E708B060">
      <w:numFmt w:val="decimal"/>
      <w:lvlText w:val=""/>
      <w:lvlJc w:val="left"/>
    </w:lvl>
    <w:lvl w:ilvl="4" w:tplc="CC268CD0">
      <w:numFmt w:val="decimal"/>
      <w:lvlText w:val=""/>
      <w:lvlJc w:val="left"/>
    </w:lvl>
    <w:lvl w:ilvl="5" w:tplc="AB00C348">
      <w:numFmt w:val="decimal"/>
      <w:lvlText w:val=""/>
      <w:lvlJc w:val="left"/>
    </w:lvl>
    <w:lvl w:ilvl="6" w:tplc="5074D264">
      <w:numFmt w:val="decimal"/>
      <w:lvlText w:val=""/>
      <w:lvlJc w:val="left"/>
    </w:lvl>
    <w:lvl w:ilvl="7" w:tplc="06765718">
      <w:numFmt w:val="decimal"/>
      <w:lvlText w:val=""/>
      <w:lvlJc w:val="left"/>
    </w:lvl>
    <w:lvl w:ilvl="8" w:tplc="8BF6E24C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E648A"/>
    <w:rsid w:val="00003BF6"/>
    <w:rsid w:val="00013FE0"/>
    <w:rsid w:val="00022A6A"/>
    <w:rsid w:val="00024085"/>
    <w:rsid w:val="000541AE"/>
    <w:rsid w:val="0006561B"/>
    <w:rsid w:val="00075873"/>
    <w:rsid w:val="000813B1"/>
    <w:rsid w:val="000A1DE6"/>
    <w:rsid w:val="000B563A"/>
    <w:rsid w:val="000C0282"/>
    <w:rsid w:val="000C055C"/>
    <w:rsid w:val="00107A16"/>
    <w:rsid w:val="00110A91"/>
    <w:rsid w:val="00143911"/>
    <w:rsid w:val="001834FF"/>
    <w:rsid w:val="001A1635"/>
    <w:rsid w:val="001B433C"/>
    <w:rsid w:val="001D6355"/>
    <w:rsid w:val="001E359E"/>
    <w:rsid w:val="001E7202"/>
    <w:rsid w:val="001F1546"/>
    <w:rsid w:val="00202C2B"/>
    <w:rsid w:val="00204BBD"/>
    <w:rsid w:val="00204EE8"/>
    <w:rsid w:val="00205593"/>
    <w:rsid w:val="00206D66"/>
    <w:rsid w:val="0022795E"/>
    <w:rsid w:val="00240A64"/>
    <w:rsid w:val="00251342"/>
    <w:rsid w:val="00273155"/>
    <w:rsid w:val="002A5A48"/>
    <w:rsid w:val="002C4788"/>
    <w:rsid w:val="002D76A1"/>
    <w:rsid w:val="002D7C76"/>
    <w:rsid w:val="00302400"/>
    <w:rsid w:val="0031079E"/>
    <w:rsid w:val="00324DC6"/>
    <w:rsid w:val="003340BE"/>
    <w:rsid w:val="0033681F"/>
    <w:rsid w:val="0035563C"/>
    <w:rsid w:val="00373A8C"/>
    <w:rsid w:val="0037508F"/>
    <w:rsid w:val="003A4D3D"/>
    <w:rsid w:val="003B0573"/>
    <w:rsid w:val="003B59AA"/>
    <w:rsid w:val="003C3093"/>
    <w:rsid w:val="003C6081"/>
    <w:rsid w:val="003C6D16"/>
    <w:rsid w:val="003D4BBD"/>
    <w:rsid w:val="003D4DDF"/>
    <w:rsid w:val="003E141D"/>
    <w:rsid w:val="003E5458"/>
    <w:rsid w:val="004032D2"/>
    <w:rsid w:val="00406920"/>
    <w:rsid w:val="0040720C"/>
    <w:rsid w:val="00413E31"/>
    <w:rsid w:val="004247F9"/>
    <w:rsid w:val="00426267"/>
    <w:rsid w:val="00467F8C"/>
    <w:rsid w:val="004823D6"/>
    <w:rsid w:val="00484038"/>
    <w:rsid w:val="00485933"/>
    <w:rsid w:val="00490384"/>
    <w:rsid w:val="004D0C25"/>
    <w:rsid w:val="004D59E3"/>
    <w:rsid w:val="004E08D1"/>
    <w:rsid w:val="004E6DB7"/>
    <w:rsid w:val="004F4136"/>
    <w:rsid w:val="005062DB"/>
    <w:rsid w:val="00530056"/>
    <w:rsid w:val="005361F9"/>
    <w:rsid w:val="00536D39"/>
    <w:rsid w:val="0054181C"/>
    <w:rsid w:val="00545F10"/>
    <w:rsid w:val="005470F7"/>
    <w:rsid w:val="0057379F"/>
    <w:rsid w:val="00582F53"/>
    <w:rsid w:val="00594FAA"/>
    <w:rsid w:val="005A131D"/>
    <w:rsid w:val="005A79C6"/>
    <w:rsid w:val="005B196A"/>
    <w:rsid w:val="005C684E"/>
    <w:rsid w:val="005E7E8B"/>
    <w:rsid w:val="005F58E5"/>
    <w:rsid w:val="0060350D"/>
    <w:rsid w:val="006036C7"/>
    <w:rsid w:val="0060732D"/>
    <w:rsid w:val="00614B79"/>
    <w:rsid w:val="00640384"/>
    <w:rsid w:val="0065680E"/>
    <w:rsid w:val="006736E0"/>
    <w:rsid w:val="006826C0"/>
    <w:rsid w:val="0068473E"/>
    <w:rsid w:val="00694FD6"/>
    <w:rsid w:val="006A1B79"/>
    <w:rsid w:val="006A360E"/>
    <w:rsid w:val="006B661D"/>
    <w:rsid w:val="006D0F65"/>
    <w:rsid w:val="006D1581"/>
    <w:rsid w:val="006D33FC"/>
    <w:rsid w:val="006D632A"/>
    <w:rsid w:val="006E648A"/>
    <w:rsid w:val="00721D70"/>
    <w:rsid w:val="00735F74"/>
    <w:rsid w:val="007648D6"/>
    <w:rsid w:val="00777CFB"/>
    <w:rsid w:val="00787219"/>
    <w:rsid w:val="007958A1"/>
    <w:rsid w:val="007A2265"/>
    <w:rsid w:val="007B12C7"/>
    <w:rsid w:val="007D4782"/>
    <w:rsid w:val="007E1256"/>
    <w:rsid w:val="007F3109"/>
    <w:rsid w:val="00816D0C"/>
    <w:rsid w:val="008417F7"/>
    <w:rsid w:val="00853203"/>
    <w:rsid w:val="008D04DD"/>
    <w:rsid w:val="008D180D"/>
    <w:rsid w:val="008D20E7"/>
    <w:rsid w:val="008E2CC4"/>
    <w:rsid w:val="008E4883"/>
    <w:rsid w:val="008F1E3D"/>
    <w:rsid w:val="00900E21"/>
    <w:rsid w:val="009159DA"/>
    <w:rsid w:val="009218DF"/>
    <w:rsid w:val="00940B34"/>
    <w:rsid w:val="00950B01"/>
    <w:rsid w:val="009553B7"/>
    <w:rsid w:val="009602D3"/>
    <w:rsid w:val="00962DE3"/>
    <w:rsid w:val="0097270D"/>
    <w:rsid w:val="0098007C"/>
    <w:rsid w:val="00997AC2"/>
    <w:rsid w:val="009A1922"/>
    <w:rsid w:val="009A72CE"/>
    <w:rsid w:val="009B3879"/>
    <w:rsid w:val="009B5D81"/>
    <w:rsid w:val="009D6CAE"/>
    <w:rsid w:val="009E13EB"/>
    <w:rsid w:val="009E4078"/>
    <w:rsid w:val="009F6236"/>
    <w:rsid w:val="00A00132"/>
    <w:rsid w:val="00A052E1"/>
    <w:rsid w:val="00A062A4"/>
    <w:rsid w:val="00A12226"/>
    <w:rsid w:val="00A236A2"/>
    <w:rsid w:val="00A271DE"/>
    <w:rsid w:val="00A32FDB"/>
    <w:rsid w:val="00A3332B"/>
    <w:rsid w:val="00A42F99"/>
    <w:rsid w:val="00A448CF"/>
    <w:rsid w:val="00A727A4"/>
    <w:rsid w:val="00A86A3B"/>
    <w:rsid w:val="00A96900"/>
    <w:rsid w:val="00AC2243"/>
    <w:rsid w:val="00AD0D83"/>
    <w:rsid w:val="00AD4C1B"/>
    <w:rsid w:val="00AE37F3"/>
    <w:rsid w:val="00AE3BDC"/>
    <w:rsid w:val="00B12782"/>
    <w:rsid w:val="00B15F8D"/>
    <w:rsid w:val="00B35E64"/>
    <w:rsid w:val="00B56555"/>
    <w:rsid w:val="00BA409F"/>
    <w:rsid w:val="00BC64EA"/>
    <w:rsid w:val="00BE4DB5"/>
    <w:rsid w:val="00BF459C"/>
    <w:rsid w:val="00BF7939"/>
    <w:rsid w:val="00C25678"/>
    <w:rsid w:val="00C25E55"/>
    <w:rsid w:val="00C52FB7"/>
    <w:rsid w:val="00C6544C"/>
    <w:rsid w:val="00C733A4"/>
    <w:rsid w:val="00C767E1"/>
    <w:rsid w:val="00C907D2"/>
    <w:rsid w:val="00CE1D7F"/>
    <w:rsid w:val="00CE51C6"/>
    <w:rsid w:val="00CF640D"/>
    <w:rsid w:val="00D00C13"/>
    <w:rsid w:val="00D07CA7"/>
    <w:rsid w:val="00D11F77"/>
    <w:rsid w:val="00D170AB"/>
    <w:rsid w:val="00D20263"/>
    <w:rsid w:val="00D33A8A"/>
    <w:rsid w:val="00D429C4"/>
    <w:rsid w:val="00D46D74"/>
    <w:rsid w:val="00D50EF5"/>
    <w:rsid w:val="00D51B6F"/>
    <w:rsid w:val="00D6108B"/>
    <w:rsid w:val="00D723D2"/>
    <w:rsid w:val="00D910EE"/>
    <w:rsid w:val="00DA3A52"/>
    <w:rsid w:val="00DB70BD"/>
    <w:rsid w:val="00DC5B6A"/>
    <w:rsid w:val="00DC5C98"/>
    <w:rsid w:val="00DC7EEB"/>
    <w:rsid w:val="00DD309A"/>
    <w:rsid w:val="00DD3E1E"/>
    <w:rsid w:val="00DE3C4F"/>
    <w:rsid w:val="00DE6110"/>
    <w:rsid w:val="00DF4801"/>
    <w:rsid w:val="00DF5032"/>
    <w:rsid w:val="00DF6862"/>
    <w:rsid w:val="00E011E1"/>
    <w:rsid w:val="00E27C1D"/>
    <w:rsid w:val="00E46DE2"/>
    <w:rsid w:val="00E52980"/>
    <w:rsid w:val="00E8217D"/>
    <w:rsid w:val="00E82985"/>
    <w:rsid w:val="00E93F59"/>
    <w:rsid w:val="00EB3C5E"/>
    <w:rsid w:val="00EB4567"/>
    <w:rsid w:val="00EB5278"/>
    <w:rsid w:val="00EC41FA"/>
    <w:rsid w:val="00EC674F"/>
    <w:rsid w:val="00ED30EB"/>
    <w:rsid w:val="00ED44F1"/>
    <w:rsid w:val="00EE4CAE"/>
    <w:rsid w:val="00EE6C98"/>
    <w:rsid w:val="00EF1713"/>
    <w:rsid w:val="00EF5136"/>
    <w:rsid w:val="00F15B37"/>
    <w:rsid w:val="00F164D6"/>
    <w:rsid w:val="00F17949"/>
    <w:rsid w:val="00F42ADC"/>
    <w:rsid w:val="00F75772"/>
    <w:rsid w:val="00F90C48"/>
    <w:rsid w:val="00FB498D"/>
    <w:rsid w:val="00FC1371"/>
    <w:rsid w:val="00FC3AB4"/>
    <w:rsid w:val="00FC78D5"/>
    <w:rsid w:val="00FD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927</Words>
  <Characters>5287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Рагимат</dc:creator>
  <cp:lastModifiedBy>1</cp:lastModifiedBy>
  <cp:revision>6</cp:revision>
  <dcterms:created xsi:type="dcterms:W3CDTF">2019-03-16T10:37:00Z</dcterms:created>
  <dcterms:modified xsi:type="dcterms:W3CDTF">2019-03-16T11:19:00Z</dcterms:modified>
</cp:coreProperties>
</file>