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EF5" w:rsidRDefault="003D4EF5" w:rsidP="003D4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Республика Дагестан</w:t>
      </w:r>
    </w:p>
    <w:p w:rsidR="003D4EF5" w:rsidRDefault="003D4EF5" w:rsidP="003D4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Министерство образования и науки</w:t>
      </w:r>
    </w:p>
    <w:p w:rsidR="003D4EF5" w:rsidRDefault="003D4EF5" w:rsidP="003D4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Администрация города Махачкалы</w:t>
      </w:r>
    </w:p>
    <w:p w:rsidR="003D4EF5" w:rsidRDefault="003D4EF5" w:rsidP="003D4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Муниципальное бюджетное  учреждение дополнительного образования детей </w:t>
      </w:r>
    </w:p>
    <w:p w:rsidR="003D4EF5" w:rsidRDefault="003D4EF5" w:rsidP="003D4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"Муниципальный центр </w:t>
      </w:r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хореографического</w:t>
      </w:r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</w:p>
    <w:p w:rsidR="003D4EF5" w:rsidRDefault="003D4EF5" w:rsidP="003D4EF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shd w:val="clear" w:color="auto" w:fill="FFFFFF"/>
        </w:rPr>
      </w:pPr>
      <w:proofErr w:type="spellStart"/>
      <w:proofErr w:type="gramStart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искусства-народный</w:t>
      </w:r>
      <w:proofErr w:type="spellEnd"/>
      <w:proofErr w:type="gramEnd"/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ансамбль танца "Асса"</w:t>
      </w:r>
    </w:p>
    <w:p w:rsidR="003D4EF5" w:rsidRDefault="003D4EF5" w:rsidP="003D4E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8635CB" w:rsidRDefault="008635C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BC6E8B" w:rsidTr="00BC6E8B">
        <w:tc>
          <w:tcPr>
            <w:tcW w:w="4785" w:type="dxa"/>
          </w:tcPr>
          <w:p w:rsid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РАСМОТРЕННО И ПРИЯТО:</w:t>
            </w:r>
          </w:p>
          <w:p w:rsid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на педагогическом совете </w:t>
            </w:r>
          </w:p>
          <w:p w:rsid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МБУ ДО «</w:t>
            </w:r>
            <w:r w:rsidR="008635C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АССА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» </w:t>
            </w:r>
          </w:p>
          <w:p w:rsid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ПРОТОКОЛ 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1 </w:t>
            </w:r>
          </w:p>
          <w:p w:rsidR="00BC6E8B" w:rsidRP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от «30»   «августа» 201</w:t>
            </w:r>
            <w:r w:rsidR="008635C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 xml:space="preserve"> г.</w:t>
            </w:r>
          </w:p>
          <w:p w:rsid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  <w:p w:rsid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</w:p>
          <w:p w:rsid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</w:p>
        </w:tc>
        <w:tc>
          <w:tcPr>
            <w:tcW w:w="4786" w:type="dxa"/>
          </w:tcPr>
          <w:p w:rsid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УТВЕРЖДАЮ</w:t>
            </w:r>
          </w:p>
          <w:p w:rsid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ДИРЕКТОР МБУ ДО</w:t>
            </w:r>
            <w:r w:rsidR="008635C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«</w:t>
            </w:r>
            <w:r w:rsidR="008635C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АССА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»</w:t>
            </w:r>
          </w:p>
          <w:p w:rsidR="00BC6E8B" w:rsidRDefault="00BC6E8B" w:rsidP="00BC6E8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_____________________</w:t>
            </w:r>
            <w:r w:rsidR="008635C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Хамдулаев</w:t>
            </w:r>
            <w:proofErr w:type="spellEnd"/>
            <w:r w:rsidR="008635C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А.А.</w:t>
            </w:r>
          </w:p>
          <w:p w:rsidR="00BC6E8B" w:rsidRDefault="00BC6E8B" w:rsidP="008635CB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«__</w:t>
            </w:r>
            <w:r w:rsidRPr="00BC6E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30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_»_</w:t>
            </w:r>
            <w:r w:rsidRPr="00BC6E8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u w:val="single"/>
              </w:rPr>
              <w:t>августа__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201</w:t>
            </w:r>
            <w:r w:rsidR="008635CB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</w:rPr>
              <w:t xml:space="preserve"> г.</w:t>
            </w:r>
          </w:p>
        </w:tc>
      </w:tr>
    </w:tbl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0"/>
          <w:szCs w:val="2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ПРАВИЛА      ПРИЕМА</w:t>
      </w: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  <w:t>ОБУЧАЮЩИХСЯ</w:t>
      </w: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A44411" w:rsidRDefault="00A44411" w:rsidP="00BC6E8B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A44411" w:rsidRDefault="00A44411" w:rsidP="00BC6E8B">
      <w:pPr>
        <w:spacing w:after="0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A44411" w:rsidRDefault="00A44411" w:rsidP="00BC6E8B">
      <w:pPr>
        <w:spacing w:after="0"/>
        <w:rPr>
          <w:rFonts w:ascii="Times New Roman" w:eastAsia="Times New Roman" w:hAnsi="Times New Roman" w:cs="Times New Roman"/>
          <w:b/>
          <w:color w:val="000000"/>
          <w:sz w:val="40"/>
          <w:szCs w:val="40"/>
        </w:rPr>
      </w:pP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3.3</w:t>
      </w:r>
      <w:r w:rsidRPr="002C62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13. 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Прием </w:t>
      </w:r>
      <w:proofErr w:type="gramStart"/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Учреждение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производится ежегодно с 1 по 15 сентября  оформляется приказом директора Учрежде</w:t>
      </w:r>
      <w:r w:rsidR="008635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ния. Принимаются </w:t>
      </w:r>
      <w:proofErr w:type="gramStart"/>
      <w:r w:rsidR="008635CB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обучающиеся</w:t>
      </w:r>
      <w:proofErr w:type="gramEnd"/>
      <w:r w:rsidR="008635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лет. </w:t>
      </w: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04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7604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14.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Преимущественное право при приеме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имеют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категории лиц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установленные законом или соответствующим распоряжением Учредителя.</w:t>
      </w:r>
      <w:r w:rsidRPr="007604E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63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3.15.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Учебный год начинается с I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сентя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15 сентября осуществляется набор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обучающихся,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15 сентября начало занятий в творческих объединениях.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Учреждение работает с 9 до 18 часов ежедневно. Воскресенье и праздничные дни Учреждение работает в соответствии с расписанием занятий и планом мероприятий Учреждения в рамках действующего трудового законодательства РФ. С 15 мая по 31 авгус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>та Учреждение на основании приказа директора перехо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 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летний режим работы.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каникулярное время с детьми пр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оводится массовая работа, а так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же занятия по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летнему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расписанию. Возможно,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открывать в установленном порядке лет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ние оздоровительные лагеря дневного пребывания, создавать различные объединения с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постоянными или переменными сос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>тавами в лаг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ерях, а также по месту жи</w:t>
      </w:r>
      <w:r w:rsidRPr="00F13E79">
        <w:rPr>
          <w:rFonts w:ascii="Times New Roman" w:eastAsia="Times New Roman" w:hAnsi="Times New Roman" w:cs="Times New Roman"/>
          <w:color w:val="000000"/>
          <w:sz w:val="24"/>
          <w:szCs w:val="24"/>
        </w:rPr>
        <w:t>тельства детей.</w:t>
      </w:r>
      <w:r w:rsidRPr="0088632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BC6E8B" w:rsidRPr="00F13E79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8632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>Учреждение обеспечивает прием всех подлежащих обучению граждан, проживающих на территории муниципального образования городской округ 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>род Махачкала» и имеющих право на получение дополнительного образования.</w:t>
      </w:r>
    </w:p>
    <w:p w:rsidR="00BC6E8B" w:rsidRPr="00B91A3F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2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3.17</w:t>
      </w:r>
      <w:r w:rsidRPr="002C62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Прием в Учреждение осуществляется по личному заявлению родителя 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>аконного представителя) ребенка при предъяв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>ении паспорта, свидетельство о рождении для подтверждения данных, указанных в заявлении, медицинско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заключения о состоянии здоровья ребенка,</w:t>
      </w: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62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2C627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 w:rsidRPr="00E50FC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приеме Учреждение обязано ознакомить обучающегося и (или) его родителей (законных представителей) с Уставом Учреждения, лицензией на </w:t>
      </w:r>
      <w:proofErr w:type="gramStart"/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ведения</w:t>
      </w:r>
      <w:proofErr w:type="gramEnd"/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образовательной деятельно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основными образовательными программами, реализуемыми Учреждением, и дру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гими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>, реглам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енти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>рую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 w:rsidRPr="00B91A3F">
        <w:rPr>
          <w:rFonts w:ascii="Times New Roman" w:eastAsia="Times New Roman" w:hAnsi="Times New Roman" w:cs="Times New Roman"/>
          <w:color w:val="000000"/>
          <w:sz w:val="24"/>
          <w:szCs w:val="24"/>
        </w:rPr>
        <w:t>ими организацию образовательного процесса.</w:t>
      </w:r>
    </w:p>
    <w:p w:rsidR="00BC6E8B" w:rsidRPr="007604E0" w:rsidRDefault="00BC6E8B" w:rsidP="00BC6E8B">
      <w:pPr>
        <w:spacing w:after="0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3.3.19. </w:t>
      </w:r>
      <w:proofErr w:type="gramStart"/>
      <w:r w:rsidRPr="00F86A7C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Обучение</w:t>
      </w:r>
      <w:proofErr w:type="gramEnd"/>
      <w:r w:rsidRPr="00F86A7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индивидуальному  учебному плану, в том числе ускоренное обучение, в пределах осваиваемой дополнительной общеобразовательной программы осуществляется в порядке, установленном локальными нормативными актами Учреждения.</w:t>
      </w: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8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F208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20.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обучающихся  в объединении, их возрастные категории, а также продолжительность учебных занятий в объединении зависят от направленности дополнительных общеобразовательных программ и определяются локальным нормативным актом Учреждения.</w:t>
      </w: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8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3.21</w:t>
      </w:r>
      <w:r w:rsidRPr="00F208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86A7C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учебных групп, численный состав каждого объединения, количество часов занятий в неделю регламентируется  учебно-производственным планом Учреждения из расчета норм бюджетного финансирования.</w:t>
      </w: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8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F208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Продолжительность занятий определяется образовательной программой в соответствии с возрастными и психолого-педагогическими особенностями обучающихся и нормами </w:t>
      </w:r>
      <w:proofErr w:type="spellStart"/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>СанПиН</w:t>
      </w:r>
      <w:proofErr w:type="spellEnd"/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C6E8B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8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</w:t>
      </w:r>
      <w:r w:rsidRPr="00F208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23.</w:t>
      </w:r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 работе объединений совместно с детьми могут участвовать родители (законные представители) без включения их в основной состав объединения при наличии условий и согласия руководителя объединения.</w:t>
      </w:r>
    </w:p>
    <w:p w:rsidR="00BC6E8B" w:rsidRPr="00F20842" w:rsidRDefault="00BC6E8B" w:rsidP="00BC6E8B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208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3.24.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>Объединения Учреждения  работают по расписанию, составленному с учетом наиболее благоприятного режима труда и отдыха обучающихся их возрастных особенностей, установленных санитарно-гигиенических норм, с учетом рациональной загрузки кабинетов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пожеланий обучающихся, родителей (законных представителей несовершеннолетних).</w:t>
      </w:r>
      <w:r w:rsidRPr="00F2084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D723D2" w:rsidRDefault="00D723D2"/>
    <w:sectPr w:rsidR="00D723D2" w:rsidSect="00A44411">
      <w:pgSz w:w="11906" w:h="16838"/>
      <w:pgMar w:top="709" w:right="850" w:bottom="568" w:left="1701" w:header="708" w:footer="708" w:gutter="0"/>
      <w:pgBorders w:display="firstPage" w:offsetFrom="page">
        <w:top w:val="thinThickThinLargeGap" w:sz="24" w:space="24" w:color="auto"/>
        <w:left w:val="thinThickThinLargeGap" w:sz="24" w:space="24" w:color="auto"/>
        <w:bottom w:val="thinThickThinLargeGap" w:sz="24" w:space="24" w:color="auto"/>
        <w:right w:val="thinThickThinLarge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C6E8B"/>
    <w:rsid w:val="00003BF6"/>
    <w:rsid w:val="00013FE0"/>
    <w:rsid w:val="00022A6A"/>
    <w:rsid w:val="00024085"/>
    <w:rsid w:val="000541AE"/>
    <w:rsid w:val="0006561B"/>
    <w:rsid w:val="00075873"/>
    <w:rsid w:val="000813B1"/>
    <w:rsid w:val="000A1DE6"/>
    <w:rsid w:val="000B563A"/>
    <w:rsid w:val="000C0282"/>
    <w:rsid w:val="000C055C"/>
    <w:rsid w:val="00107A16"/>
    <w:rsid w:val="00110A91"/>
    <w:rsid w:val="00143911"/>
    <w:rsid w:val="001834FF"/>
    <w:rsid w:val="001A1635"/>
    <w:rsid w:val="001B433C"/>
    <w:rsid w:val="001D6355"/>
    <w:rsid w:val="001E359E"/>
    <w:rsid w:val="001E7202"/>
    <w:rsid w:val="001F1546"/>
    <w:rsid w:val="00202C2B"/>
    <w:rsid w:val="00204BBD"/>
    <w:rsid w:val="00204EE8"/>
    <w:rsid w:val="00205593"/>
    <w:rsid w:val="00206D66"/>
    <w:rsid w:val="0022795E"/>
    <w:rsid w:val="00240A64"/>
    <w:rsid w:val="00251342"/>
    <w:rsid w:val="00273155"/>
    <w:rsid w:val="002A5A48"/>
    <w:rsid w:val="002C4788"/>
    <w:rsid w:val="002D76A1"/>
    <w:rsid w:val="002D7C76"/>
    <w:rsid w:val="00302400"/>
    <w:rsid w:val="0031079E"/>
    <w:rsid w:val="00324DC6"/>
    <w:rsid w:val="003340BE"/>
    <w:rsid w:val="0033681F"/>
    <w:rsid w:val="0035563C"/>
    <w:rsid w:val="00373A8C"/>
    <w:rsid w:val="0037508F"/>
    <w:rsid w:val="003A4D3D"/>
    <w:rsid w:val="003B0573"/>
    <w:rsid w:val="003B59AA"/>
    <w:rsid w:val="003C3093"/>
    <w:rsid w:val="003C6081"/>
    <w:rsid w:val="003C6D16"/>
    <w:rsid w:val="003D4BBD"/>
    <w:rsid w:val="003D4DDF"/>
    <w:rsid w:val="003D4EF5"/>
    <w:rsid w:val="003E141D"/>
    <w:rsid w:val="003E5458"/>
    <w:rsid w:val="004032D2"/>
    <w:rsid w:val="00406920"/>
    <w:rsid w:val="0040720C"/>
    <w:rsid w:val="004247F9"/>
    <w:rsid w:val="00426267"/>
    <w:rsid w:val="00467F8C"/>
    <w:rsid w:val="004823D6"/>
    <w:rsid w:val="00484038"/>
    <w:rsid w:val="00485933"/>
    <w:rsid w:val="00490384"/>
    <w:rsid w:val="004D0C25"/>
    <w:rsid w:val="004D59E3"/>
    <w:rsid w:val="004E08D1"/>
    <w:rsid w:val="004E6DB7"/>
    <w:rsid w:val="004F4136"/>
    <w:rsid w:val="005062DB"/>
    <w:rsid w:val="00511521"/>
    <w:rsid w:val="00530056"/>
    <w:rsid w:val="005361F9"/>
    <w:rsid w:val="00536D39"/>
    <w:rsid w:val="0054181C"/>
    <w:rsid w:val="00545F10"/>
    <w:rsid w:val="005470F7"/>
    <w:rsid w:val="00582F53"/>
    <w:rsid w:val="00594FAA"/>
    <w:rsid w:val="005A131D"/>
    <w:rsid w:val="005A79C6"/>
    <w:rsid w:val="005B196A"/>
    <w:rsid w:val="005C684E"/>
    <w:rsid w:val="005E7E8B"/>
    <w:rsid w:val="005F58E5"/>
    <w:rsid w:val="0060350D"/>
    <w:rsid w:val="006036C7"/>
    <w:rsid w:val="0060732D"/>
    <w:rsid w:val="00614B79"/>
    <w:rsid w:val="00640384"/>
    <w:rsid w:val="0065680E"/>
    <w:rsid w:val="006736E0"/>
    <w:rsid w:val="006826C0"/>
    <w:rsid w:val="0068473E"/>
    <w:rsid w:val="00694FD6"/>
    <w:rsid w:val="006A1B79"/>
    <w:rsid w:val="006A360E"/>
    <w:rsid w:val="006A7400"/>
    <w:rsid w:val="006B661D"/>
    <w:rsid w:val="006D0F65"/>
    <w:rsid w:val="006D1581"/>
    <w:rsid w:val="006D33FC"/>
    <w:rsid w:val="006D632A"/>
    <w:rsid w:val="00721D70"/>
    <w:rsid w:val="007648D6"/>
    <w:rsid w:val="00777CFB"/>
    <w:rsid w:val="00787219"/>
    <w:rsid w:val="007958A1"/>
    <w:rsid w:val="007A2265"/>
    <w:rsid w:val="007B12C7"/>
    <w:rsid w:val="007D4782"/>
    <w:rsid w:val="007E1256"/>
    <w:rsid w:val="007F3109"/>
    <w:rsid w:val="00816D0C"/>
    <w:rsid w:val="008417F7"/>
    <w:rsid w:val="00853203"/>
    <w:rsid w:val="008635CB"/>
    <w:rsid w:val="008D04DD"/>
    <w:rsid w:val="008D180D"/>
    <w:rsid w:val="008D20E7"/>
    <w:rsid w:val="008E2CC4"/>
    <w:rsid w:val="008E4883"/>
    <w:rsid w:val="008F1E3D"/>
    <w:rsid w:val="00900E21"/>
    <w:rsid w:val="009159DA"/>
    <w:rsid w:val="009218DF"/>
    <w:rsid w:val="00940B34"/>
    <w:rsid w:val="00950B01"/>
    <w:rsid w:val="009602D3"/>
    <w:rsid w:val="00962DE3"/>
    <w:rsid w:val="0097270D"/>
    <w:rsid w:val="0098007C"/>
    <w:rsid w:val="00997AC2"/>
    <w:rsid w:val="009A1922"/>
    <w:rsid w:val="009A72CE"/>
    <w:rsid w:val="009B3879"/>
    <w:rsid w:val="009B5D81"/>
    <w:rsid w:val="009D6CAE"/>
    <w:rsid w:val="009E13EB"/>
    <w:rsid w:val="009E4078"/>
    <w:rsid w:val="009F6236"/>
    <w:rsid w:val="00A00132"/>
    <w:rsid w:val="00A052E1"/>
    <w:rsid w:val="00A062A4"/>
    <w:rsid w:val="00A12226"/>
    <w:rsid w:val="00A236A2"/>
    <w:rsid w:val="00A32FDB"/>
    <w:rsid w:val="00A3332B"/>
    <w:rsid w:val="00A42F99"/>
    <w:rsid w:val="00A44411"/>
    <w:rsid w:val="00A86A3B"/>
    <w:rsid w:val="00A96900"/>
    <w:rsid w:val="00AC2243"/>
    <w:rsid w:val="00AD0D83"/>
    <w:rsid w:val="00AD4C1B"/>
    <w:rsid w:val="00AE37F3"/>
    <w:rsid w:val="00B12782"/>
    <w:rsid w:val="00B15F8D"/>
    <w:rsid w:val="00B35E64"/>
    <w:rsid w:val="00B56555"/>
    <w:rsid w:val="00BA409F"/>
    <w:rsid w:val="00BC64EA"/>
    <w:rsid w:val="00BC6E8B"/>
    <w:rsid w:val="00BE4DB5"/>
    <w:rsid w:val="00BF459C"/>
    <w:rsid w:val="00BF7939"/>
    <w:rsid w:val="00C25678"/>
    <w:rsid w:val="00C25E55"/>
    <w:rsid w:val="00C52FB7"/>
    <w:rsid w:val="00C6544C"/>
    <w:rsid w:val="00C733A4"/>
    <w:rsid w:val="00C767E1"/>
    <w:rsid w:val="00C907D2"/>
    <w:rsid w:val="00CE1D7F"/>
    <w:rsid w:val="00CE51C6"/>
    <w:rsid w:val="00CF640D"/>
    <w:rsid w:val="00D00C13"/>
    <w:rsid w:val="00D07CA7"/>
    <w:rsid w:val="00D11F77"/>
    <w:rsid w:val="00D170AB"/>
    <w:rsid w:val="00D20263"/>
    <w:rsid w:val="00D33A8A"/>
    <w:rsid w:val="00D429C4"/>
    <w:rsid w:val="00D50EF5"/>
    <w:rsid w:val="00D51B6F"/>
    <w:rsid w:val="00D6108B"/>
    <w:rsid w:val="00D723D2"/>
    <w:rsid w:val="00D910EE"/>
    <w:rsid w:val="00DA3A52"/>
    <w:rsid w:val="00DB70BD"/>
    <w:rsid w:val="00DC5B6A"/>
    <w:rsid w:val="00DC5C98"/>
    <w:rsid w:val="00DC7EEB"/>
    <w:rsid w:val="00DD309A"/>
    <w:rsid w:val="00DD3E1E"/>
    <w:rsid w:val="00DE3C4F"/>
    <w:rsid w:val="00DE6110"/>
    <w:rsid w:val="00DF4801"/>
    <w:rsid w:val="00DF5032"/>
    <w:rsid w:val="00DF59E1"/>
    <w:rsid w:val="00DF6862"/>
    <w:rsid w:val="00E011E1"/>
    <w:rsid w:val="00E27C1D"/>
    <w:rsid w:val="00E46DE2"/>
    <w:rsid w:val="00E52980"/>
    <w:rsid w:val="00E8217D"/>
    <w:rsid w:val="00E82985"/>
    <w:rsid w:val="00E93F59"/>
    <w:rsid w:val="00EB3C5E"/>
    <w:rsid w:val="00EB4567"/>
    <w:rsid w:val="00EB5278"/>
    <w:rsid w:val="00EC41FA"/>
    <w:rsid w:val="00EC674F"/>
    <w:rsid w:val="00ED30EB"/>
    <w:rsid w:val="00ED44F1"/>
    <w:rsid w:val="00EE4CAE"/>
    <w:rsid w:val="00EE6C98"/>
    <w:rsid w:val="00EF1713"/>
    <w:rsid w:val="00EF5136"/>
    <w:rsid w:val="00F15B37"/>
    <w:rsid w:val="00F164D6"/>
    <w:rsid w:val="00F17949"/>
    <w:rsid w:val="00F42ADC"/>
    <w:rsid w:val="00F75772"/>
    <w:rsid w:val="00F90C48"/>
    <w:rsid w:val="00FB498D"/>
    <w:rsid w:val="00FC1371"/>
    <w:rsid w:val="00FC3AB4"/>
    <w:rsid w:val="00FC78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6E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6E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706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565</Words>
  <Characters>3227</Characters>
  <Application>Microsoft Office Word</Application>
  <DocSecurity>0</DocSecurity>
  <Lines>26</Lines>
  <Paragraphs>7</Paragraphs>
  <ScaleCrop>false</ScaleCrop>
  <Company>SPecialiST RePack</Company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Рагимат</dc:creator>
  <cp:lastModifiedBy>1</cp:lastModifiedBy>
  <cp:revision>5</cp:revision>
  <dcterms:created xsi:type="dcterms:W3CDTF">2019-03-16T09:49:00Z</dcterms:created>
  <dcterms:modified xsi:type="dcterms:W3CDTF">2019-03-16T11:20:00Z</dcterms:modified>
</cp:coreProperties>
</file>